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9A" w:rsidRPr="00B473B5" w:rsidRDefault="0018407A" w:rsidP="00B473B5">
      <w:pPr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>Доклад по правоприменительной практике</w:t>
      </w:r>
      <w:r w:rsidR="006C368A" w:rsidRPr="00B473B5">
        <w:rPr>
          <w:b/>
          <w:sz w:val="28"/>
          <w:szCs w:val="28"/>
        </w:rPr>
        <w:t xml:space="preserve"> </w:t>
      </w:r>
    </w:p>
    <w:p w:rsidR="0083719A" w:rsidRPr="00B473B5" w:rsidRDefault="00BB0D57" w:rsidP="00B473B5">
      <w:pPr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>Государственной инспекции труда в Удмуртской Республике</w:t>
      </w:r>
    </w:p>
    <w:p w:rsidR="000E46E5" w:rsidRPr="00B473B5" w:rsidRDefault="004A6E18" w:rsidP="00B473B5">
      <w:pPr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>за</w:t>
      </w:r>
      <w:r w:rsidR="000E46E5" w:rsidRPr="00B473B5">
        <w:rPr>
          <w:b/>
          <w:sz w:val="28"/>
          <w:szCs w:val="28"/>
        </w:rPr>
        <w:t xml:space="preserve"> </w:t>
      </w:r>
      <w:r w:rsidR="00CA563F">
        <w:rPr>
          <w:b/>
          <w:sz w:val="28"/>
          <w:szCs w:val="28"/>
        </w:rPr>
        <w:t>2020 год</w:t>
      </w:r>
    </w:p>
    <w:p w:rsidR="000703A1" w:rsidRPr="00B473B5" w:rsidRDefault="000703A1" w:rsidP="00B473B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6A0" w:rsidRPr="00B473B5" w:rsidRDefault="007E60DB" w:rsidP="00B473B5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473B5">
        <w:rPr>
          <w:rFonts w:ascii="Times New Roman" w:hAnsi="Times New Roman" w:cs="Times New Roman"/>
          <w:sz w:val="28"/>
          <w:szCs w:val="28"/>
        </w:rPr>
        <w:t>Г</w:t>
      </w:r>
      <w:r w:rsidR="003A7802" w:rsidRPr="00B473B5">
        <w:rPr>
          <w:rFonts w:ascii="Times New Roman" w:hAnsi="Times New Roman" w:cs="Times New Roman"/>
          <w:sz w:val="28"/>
          <w:szCs w:val="28"/>
        </w:rPr>
        <w:t>осударственн</w:t>
      </w:r>
      <w:r w:rsidR="00D81709" w:rsidRPr="00B473B5">
        <w:rPr>
          <w:rFonts w:ascii="Times New Roman" w:hAnsi="Times New Roman" w:cs="Times New Roman"/>
          <w:sz w:val="28"/>
          <w:szCs w:val="28"/>
        </w:rPr>
        <w:t>ой</w:t>
      </w:r>
      <w:r w:rsidR="003A7802" w:rsidRPr="00B473B5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D81709" w:rsidRPr="00B473B5">
        <w:rPr>
          <w:rFonts w:ascii="Times New Roman" w:hAnsi="Times New Roman" w:cs="Times New Roman"/>
          <w:sz w:val="28"/>
          <w:szCs w:val="28"/>
        </w:rPr>
        <w:t>ей</w:t>
      </w:r>
      <w:r w:rsidR="003A7802" w:rsidRPr="00B473B5">
        <w:rPr>
          <w:rFonts w:ascii="Times New Roman" w:hAnsi="Times New Roman" w:cs="Times New Roman"/>
          <w:sz w:val="28"/>
          <w:szCs w:val="28"/>
        </w:rPr>
        <w:t xml:space="preserve"> труда в </w:t>
      </w:r>
      <w:r w:rsidR="00D81709" w:rsidRPr="00B473B5">
        <w:rPr>
          <w:rFonts w:ascii="Times New Roman" w:hAnsi="Times New Roman" w:cs="Times New Roman"/>
          <w:sz w:val="28"/>
          <w:szCs w:val="28"/>
        </w:rPr>
        <w:t xml:space="preserve">Удмуртской Республике </w:t>
      </w:r>
      <w:r w:rsidR="000703A1" w:rsidRPr="00B473B5">
        <w:rPr>
          <w:rFonts w:ascii="Times New Roman" w:hAnsi="Times New Roman" w:cs="Times New Roman"/>
          <w:sz w:val="28"/>
          <w:szCs w:val="28"/>
        </w:rPr>
        <w:t xml:space="preserve">в </w:t>
      </w:r>
      <w:r w:rsidR="00CA563F">
        <w:rPr>
          <w:rFonts w:ascii="Times New Roman" w:hAnsi="Times New Roman" w:cs="Times New Roman"/>
          <w:sz w:val="28"/>
          <w:szCs w:val="28"/>
        </w:rPr>
        <w:t>2020</w:t>
      </w:r>
      <w:r w:rsidR="00BC6BC0" w:rsidRPr="00B473B5">
        <w:rPr>
          <w:rFonts w:ascii="Times New Roman" w:hAnsi="Times New Roman" w:cs="Times New Roman"/>
          <w:sz w:val="28"/>
          <w:szCs w:val="28"/>
        </w:rPr>
        <w:t xml:space="preserve"> год</w:t>
      </w:r>
      <w:r w:rsidR="00CA563F">
        <w:rPr>
          <w:rFonts w:ascii="Times New Roman" w:hAnsi="Times New Roman" w:cs="Times New Roman"/>
          <w:sz w:val="28"/>
          <w:szCs w:val="28"/>
        </w:rPr>
        <w:t>у</w:t>
      </w:r>
      <w:r w:rsidR="00BC6BC0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B473B5">
        <w:rPr>
          <w:rFonts w:ascii="Times New Roman" w:hAnsi="Times New Roman" w:cs="Times New Roman"/>
          <w:sz w:val="28"/>
          <w:szCs w:val="28"/>
        </w:rPr>
        <w:t>в порядке реализации представленных полномочий в отношении юридических лиц и инди</w:t>
      </w:r>
      <w:r w:rsidR="00CD5B55" w:rsidRPr="00B473B5">
        <w:rPr>
          <w:rFonts w:ascii="Times New Roman" w:hAnsi="Times New Roman" w:cs="Times New Roman"/>
          <w:sz w:val="28"/>
          <w:szCs w:val="28"/>
        </w:rPr>
        <w:t>видуальных предпринимателей был</w:t>
      </w:r>
      <w:r w:rsidR="002F00F0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3A7802" w:rsidRPr="00B473B5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FB3F6E" w:rsidRPr="00B473B5">
        <w:rPr>
          <w:rFonts w:ascii="Times New Roman" w:hAnsi="Times New Roman" w:cs="Times New Roman"/>
          <w:sz w:val="28"/>
          <w:szCs w:val="28"/>
        </w:rPr>
        <w:t>о</w:t>
      </w:r>
      <w:r w:rsidR="00CD5B55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CA563F">
        <w:rPr>
          <w:rFonts w:ascii="Times New Roman" w:hAnsi="Times New Roman" w:cs="Times New Roman"/>
          <w:sz w:val="28"/>
          <w:szCs w:val="28"/>
        </w:rPr>
        <w:t>675</w:t>
      </w:r>
      <w:r w:rsidR="00BC6BC0" w:rsidRPr="00B473B5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CA563F">
        <w:rPr>
          <w:rFonts w:ascii="Times New Roman" w:hAnsi="Times New Roman" w:cs="Times New Roman"/>
          <w:sz w:val="28"/>
          <w:szCs w:val="28"/>
        </w:rPr>
        <w:t>ок</w:t>
      </w:r>
      <w:r w:rsidR="00BC6BC0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B473B5">
        <w:rPr>
          <w:rFonts w:ascii="Times New Roman" w:hAnsi="Times New Roman" w:cs="Times New Roman"/>
          <w:sz w:val="28"/>
          <w:szCs w:val="28"/>
        </w:rPr>
        <w:t>по вопросам соблюдения трудового законодательства и иных нормативных правовых актов, содержащих нормы трудового права</w:t>
      </w:r>
      <w:r w:rsidR="0070241C" w:rsidRPr="00B473B5">
        <w:rPr>
          <w:rFonts w:ascii="Times New Roman" w:hAnsi="Times New Roman" w:cs="Times New Roman"/>
          <w:sz w:val="28"/>
          <w:szCs w:val="28"/>
        </w:rPr>
        <w:t xml:space="preserve">, что </w:t>
      </w:r>
      <w:r w:rsidR="00CA563F">
        <w:rPr>
          <w:rFonts w:ascii="Times New Roman" w:hAnsi="Times New Roman" w:cs="Times New Roman"/>
          <w:sz w:val="28"/>
          <w:szCs w:val="28"/>
        </w:rPr>
        <w:t>в 2 раза</w:t>
      </w:r>
      <w:r w:rsidR="00DA57AC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2C29C9">
        <w:rPr>
          <w:rFonts w:ascii="Times New Roman" w:hAnsi="Times New Roman" w:cs="Times New Roman"/>
          <w:sz w:val="28"/>
          <w:szCs w:val="28"/>
        </w:rPr>
        <w:t>меньше</w:t>
      </w:r>
      <w:r w:rsidR="00FB3F6E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DA57AC" w:rsidRPr="00B473B5">
        <w:rPr>
          <w:rFonts w:ascii="Times New Roman" w:hAnsi="Times New Roman" w:cs="Times New Roman"/>
          <w:sz w:val="28"/>
          <w:szCs w:val="28"/>
        </w:rPr>
        <w:t>показателя аналогичного периода прошлого года</w:t>
      </w:r>
      <w:r w:rsidR="009A2D4D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9A2D4D" w:rsidRPr="00B473B5">
        <w:rPr>
          <w:rFonts w:ascii="Times New Roman" w:hAnsi="Times New Roman" w:cs="Times New Roman"/>
          <w:i/>
          <w:sz w:val="28"/>
          <w:szCs w:val="28"/>
        </w:rPr>
        <w:t>(</w:t>
      </w:r>
      <w:r w:rsidR="00CA563F">
        <w:rPr>
          <w:rFonts w:ascii="Times New Roman" w:hAnsi="Times New Roman" w:cs="Times New Roman"/>
          <w:i/>
          <w:sz w:val="28"/>
          <w:szCs w:val="28"/>
        </w:rPr>
        <w:t>2019</w:t>
      </w:r>
      <w:r w:rsidR="00E81FE6" w:rsidRPr="00B473B5">
        <w:rPr>
          <w:rFonts w:ascii="Times New Roman" w:hAnsi="Times New Roman" w:cs="Times New Roman"/>
          <w:i/>
          <w:sz w:val="28"/>
          <w:szCs w:val="28"/>
        </w:rPr>
        <w:t xml:space="preserve"> г</w:t>
      </w:r>
      <w:r w:rsidR="004D18F9" w:rsidRPr="00B473B5">
        <w:rPr>
          <w:rFonts w:ascii="Times New Roman" w:hAnsi="Times New Roman" w:cs="Times New Roman"/>
          <w:i/>
          <w:sz w:val="28"/>
          <w:szCs w:val="28"/>
        </w:rPr>
        <w:t>.</w:t>
      </w:r>
      <w:r w:rsidR="00BC6BC0" w:rsidRPr="00B473B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CA563F">
        <w:rPr>
          <w:rFonts w:ascii="Times New Roman" w:hAnsi="Times New Roman" w:cs="Times New Roman"/>
          <w:i/>
          <w:sz w:val="28"/>
          <w:szCs w:val="28"/>
        </w:rPr>
        <w:t>1385</w:t>
      </w:r>
      <w:r w:rsidR="00922672" w:rsidRPr="00B473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BC0" w:rsidRPr="00B473B5">
        <w:rPr>
          <w:rFonts w:ascii="Times New Roman" w:hAnsi="Times New Roman" w:cs="Times New Roman"/>
          <w:i/>
          <w:sz w:val="28"/>
          <w:szCs w:val="28"/>
        </w:rPr>
        <w:t>провер</w:t>
      </w:r>
      <w:r w:rsidR="00CA563F">
        <w:rPr>
          <w:rFonts w:ascii="Times New Roman" w:hAnsi="Times New Roman" w:cs="Times New Roman"/>
          <w:i/>
          <w:sz w:val="28"/>
          <w:szCs w:val="28"/>
        </w:rPr>
        <w:t>ок</w:t>
      </w:r>
      <w:r w:rsidR="009A2D4D" w:rsidRPr="00B473B5">
        <w:rPr>
          <w:rFonts w:ascii="Times New Roman" w:hAnsi="Times New Roman" w:cs="Times New Roman"/>
          <w:i/>
          <w:sz w:val="28"/>
          <w:szCs w:val="28"/>
        </w:rPr>
        <w:t>)</w:t>
      </w:r>
      <w:r w:rsidR="002D06A0" w:rsidRPr="00B473B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CA563F">
        <w:rPr>
          <w:rFonts w:ascii="Times New Roman" w:hAnsi="Times New Roman" w:cs="Times New Roman"/>
          <w:i/>
          <w:sz w:val="28"/>
          <w:szCs w:val="28"/>
        </w:rPr>
        <w:t xml:space="preserve"> Снижение количества проверочных мероприятий обусловлено </w:t>
      </w:r>
      <w:r w:rsidR="00CA563F" w:rsidRPr="00CA563F">
        <w:rPr>
          <w:rFonts w:ascii="Times New Roman" w:hAnsi="Times New Roman" w:cs="Times New Roman"/>
          <w:i/>
          <w:sz w:val="28"/>
          <w:szCs w:val="28"/>
        </w:rPr>
        <w:t>действующи</w:t>
      </w:r>
      <w:r w:rsidR="00CA563F">
        <w:rPr>
          <w:rFonts w:ascii="Times New Roman" w:hAnsi="Times New Roman" w:cs="Times New Roman"/>
          <w:i/>
          <w:sz w:val="28"/>
          <w:szCs w:val="28"/>
        </w:rPr>
        <w:t>ми</w:t>
      </w:r>
      <w:r w:rsidR="00CA563F" w:rsidRPr="00CA563F">
        <w:rPr>
          <w:rFonts w:ascii="Times New Roman" w:hAnsi="Times New Roman" w:cs="Times New Roman"/>
          <w:i/>
          <w:sz w:val="28"/>
          <w:szCs w:val="28"/>
        </w:rPr>
        <w:t xml:space="preserve"> ограничительны</w:t>
      </w:r>
      <w:r w:rsidR="00CA563F">
        <w:rPr>
          <w:rFonts w:ascii="Times New Roman" w:hAnsi="Times New Roman" w:cs="Times New Roman"/>
          <w:i/>
          <w:sz w:val="28"/>
          <w:szCs w:val="28"/>
        </w:rPr>
        <w:t>ми</w:t>
      </w:r>
      <w:r w:rsidR="00CA563F" w:rsidRPr="00CA563F">
        <w:rPr>
          <w:rFonts w:ascii="Times New Roman" w:hAnsi="Times New Roman" w:cs="Times New Roman"/>
          <w:i/>
          <w:sz w:val="28"/>
          <w:szCs w:val="28"/>
        </w:rPr>
        <w:t xml:space="preserve"> мероприяти</w:t>
      </w:r>
      <w:r w:rsidR="00CA563F">
        <w:rPr>
          <w:rFonts w:ascii="Times New Roman" w:hAnsi="Times New Roman" w:cs="Times New Roman"/>
          <w:i/>
          <w:sz w:val="28"/>
          <w:szCs w:val="28"/>
        </w:rPr>
        <w:t>ями</w:t>
      </w:r>
      <w:r w:rsidR="0089627F">
        <w:rPr>
          <w:rFonts w:ascii="Times New Roman" w:hAnsi="Times New Roman" w:cs="Times New Roman"/>
          <w:i/>
          <w:sz w:val="28"/>
          <w:szCs w:val="28"/>
        </w:rPr>
        <w:t>,</w:t>
      </w:r>
      <w:r w:rsidR="00CA563F" w:rsidRPr="00CA563F">
        <w:rPr>
          <w:rFonts w:ascii="Times New Roman" w:hAnsi="Times New Roman" w:cs="Times New Roman"/>
          <w:i/>
          <w:sz w:val="28"/>
          <w:szCs w:val="28"/>
        </w:rPr>
        <w:t xml:space="preserve"> направленны</w:t>
      </w:r>
      <w:r w:rsidR="00CA563F">
        <w:rPr>
          <w:rFonts w:ascii="Times New Roman" w:hAnsi="Times New Roman" w:cs="Times New Roman"/>
          <w:i/>
          <w:sz w:val="28"/>
          <w:szCs w:val="28"/>
        </w:rPr>
        <w:t>ми</w:t>
      </w:r>
      <w:r w:rsidR="00CA563F" w:rsidRPr="00CA563F">
        <w:rPr>
          <w:rFonts w:ascii="Times New Roman" w:hAnsi="Times New Roman" w:cs="Times New Roman"/>
          <w:i/>
          <w:sz w:val="28"/>
          <w:szCs w:val="28"/>
        </w:rPr>
        <w:t xml:space="preserve"> на недопущение распространения </w:t>
      </w:r>
      <w:proofErr w:type="spellStart"/>
      <w:r w:rsidR="00CA563F" w:rsidRPr="00CA563F">
        <w:rPr>
          <w:rFonts w:ascii="Times New Roman" w:hAnsi="Times New Roman" w:cs="Times New Roman"/>
          <w:i/>
          <w:sz w:val="28"/>
          <w:szCs w:val="28"/>
        </w:rPr>
        <w:t>коронавируса</w:t>
      </w:r>
      <w:proofErr w:type="spellEnd"/>
      <w:r w:rsidR="00CA563F" w:rsidRPr="00CA563F">
        <w:rPr>
          <w:rFonts w:ascii="Times New Roman" w:hAnsi="Times New Roman" w:cs="Times New Roman"/>
          <w:i/>
          <w:sz w:val="28"/>
          <w:szCs w:val="28"/>
        </w:rPr>
        <w:t xml:space="preserve"> в УР</w:t>
      </w:r>
      <w:r w:rsidR="00CA563F">
        <w:rPr>
          <w:rFonts w:ascii="Times New Roman" w:hAnsi="Times New Roman" w:cs="Times New Roman"/>
          <w:i/>
          <w:sz w:val="28"/>
          <w:szCs w:val="28"/>
        </w:rPr>
        <w:t>.</w:t>
      </w:r>
    </w:p>
    <w:p w:rsidR="00295EC0" w:rsidRPr="00B473B5" w:rsidRDefault="002D06A0" w:rsidP="00B473B5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473B5">
        <w:rPr>
          <w:rFonts w:ascii="Times New Roman" w:hAnsi="Times New Roman" w:cs="Times New Roman"/>
          <w:sz w:val="28"/>
          <w:szCs w:val="28"/>
        </w:rPr>
        <w:t>И</w:t>
      </w:r>
      <w:r w:rsidR="00461D6A" w:rsidRPr="00B473B5">
        <w:rPr>
          <w:rFonts w:ascii="Times New Roman" w:hAnsi="Times New Roman" w:cs="Times New Roman"/>
          <w:sz w:val="28"/>
          <w:szCs w:val="28"/>
        </w:rPr>
        <w:t xml:space="preserve">з </w:t>
      </w:r>
      <w:r w:rsidR="00CD5B55" w:rsidRPr="00B473B5">
        <w:rPr>
          <w:rFonts w:ascii="Times New Roman" w:hAnsi="Times New Roman" w:cs="Times New Roman"/>
          <w:sz w:val="28"/>
          <w:szCs w:val="28"/>
        </w:rPr>
        <w:t xml:space="preserve">общего количества проверок </w:t>
      </w:r>
      <w:r w:rsidR="00E81FE6" w:rsidRPr="00B473B5">
        <w:rPr>
          <w:rFonts w:ascii="Times New Roman" w:hAnsi="Times New Roman" w:cs="Times New Roman"/>
          <w:sz w:val="28"/>
          <w:szCs w:val="28"/>
        </w:rPr>
        <w:t>в</w:t>
      </w:r>
      <w:r w:rsidR="00CD5B55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CA563F">
        <w:rPr>
          <w:rFonts w:ascii="Times New Roman" w:hAnsi="Times New Roman" w:cs="Times New Roman"/>
          <w:sz w:val="28"/>
          <w:szCs w:val="28"/>
        </w:rPr>
        <w:t>2020</w:t>
      </w:r>
      <w:r w:rsidR="00DA57AC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E81FE6" w:rsidRPr="00B473B5">
        <w:rPr>
          <w:rFonts w:ascii="Times New Roman" w:hAnsi="Times New Roman" w:cs="Times New Roman"/>
          <w:sz w:val="28"/>
          <w:szCs w:val="28"/>
        </w:rPr>
        <w:t>год</w:t>
      </w:r>
      <w:r w:rsidR="00CA563F">
        <w:rPr>
          <w:rFonts w:ascii="Times New Roman" w:hAnsi="Times New Roman" w:cs="Times New Roman"/>
          <w:sz w:val="28"/>
          <w:szCs w:val="28"/>
        </w:rPr>
        <w:t>у</w:t>
      </w:r>
      <w:r w:rsidR="0010147D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2C29C9">
        <w:rPr>
          <w:rFonts w:ascii="Times New Roman" w:hAnsi="Times New Roman" w:cs="Times New Roman"/>
          <w:sz w:val="28"/>
          <w:szCs w:val="28"/>
        </w:rPr>
        <w:t>5</w:t>
      </w:r>
      <w:r w:rsidR="00CA563F">
        <w:rPr>
          <w:rFonts w:ascii="Times New Roman" w:hAnsi="Times New Roman" w:cs="Times New Roman"/>
          <w:sz w:val="28"/>
          <w:szCs w:val="28"/>
        </w:rPr>
        <w:t>4</w:t>
      </w:r>
      <w:r w:rsidR="00922672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10147D" w:rsidRPr="00B473B5">
        <w:rPr>
          <w:rFonts w:ascii="Times New Roman" w:hAnsi="Times New Roman" w:cs="Times New Roman"/>
          <w:sz w:val="28"/>
          <w:szCs w:val="28"/>
        </w:rPr>
        <w:t>провер</w:t>
      </w:r>
      <w:r w:rsidR="00922672" w:rsidRPr="00B473B5">
        <w:rPr>
          <w:rFonts w:ascii="Times New Roman" w:hAnsi="Times New Roman" w:cs="Times New Roman"/>
          <w:sz w:val="28"/>
          <w:szCs w:val="28"/>
        </w:rPr>
        <w:t>к</w:t>
      </w:r>
      <w:r w:rsidR="002C29C9">
        <w:rPr>
          <w:rFonts w:ascii="Times New Roman" w:hAnsi="Times New Roman" w:cs="Times New Roman"/>
          <w:sz w:val="28"/>
          <w:szCs w:val="28"/>
        </w:rPr>
        <w:t>и</w:t>
      </w:r>
      <w:r w:rsidR="0010147D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CD5B55" w:rsidRPr="00B473B5">
        <w:rPr>
          <w:rFonts w:ascii="Times New Roman" w:hAnsi="Times New Roman" w:cs="Times New Roman"/>
          <w:sz w:val="28"/>
          <w:szCs w:val="28"/>
        </w:rPr>
        <w:t>проведен</w:t>
      </w:r>
      <w:r w:rsidR="002C29C9">
        <w:rPr>
          <w:rFonts w:ascii="Times New Roman" w:hAnsi="Times New Roman" w:cs="Times New Roman"/>
          <w:sz w:val="28"/>
          <w:szCs w:val="28"/>
        </w:rPr>
        <w:t>ы</w:t>
      </w:r>
      <w:r w:rsidR="0010147D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10241F" w:rsidRPr="00B473B5">
        <w:rPr>
          <w:rFonts w:ascii="Times New Roman" w:hAnsi="Times New Roman" w:cs="Times New Roman"/>
          <w:sz w:val="28"/>
          <w:szCs w:val="28"/>
        </w:rPr>
        <w:t>в плановом порядке</w:t>
      </w:r>
      <w:r w:rsidR="00957029" w:rsidRPr="00B473B5">
        <w:rPr>
          <w:rFonts w:ascii="Times New Roman" w:hAnsi="Times New Roman" w:cs="Times New Roman"/>
          <w:sz w:val="28"/>
          <w:szCs w:val="28"/>
        </w:rPr>
        <w:t xml:space="preserve"> (что составляет </w:t>
      </w:r>
      <w:r w:rsidR="00CA563F">
        <w:rPr>
          <w:rFonts w:ascii="Times New Roman" w:hAnsi="Times New Roman" w:cs="Times New Roman"/>
          <w:sz w:val="28"/>
          <w:szCs w:val="28"/>
        </w:rPr>
        <w:t>8</w:t>
      </w:r>
      <w:r w:rsidR="00957029" w:rsidRPr="00B473B5">
        <w:rPr>
          <w:rFonts w:ascii="Times New Roman" w:hAnsi="Times New Roman" w:cs="Times New Roman"/>
          <w:sz w:val="28"/>
          <w:szCs w:val="28"/>
        </w:rPr>
        <w:t>% от</w:t>
      </w:r>
      <w:r w:rsidR="00AD0FD0" w:rsidRPr="00B473B5">
        <w:rPr>
          <w:rFonts w:ascii="Times New Roman" w:hAnsi="Times New Roman" w:cs="Times New Roman"/>
          <w:sz w:val="28"/>
          <w:szCs w:val="28"/>
        </w:rPr>
        <w:t> </w:t>
      </w:r>
      <w:r w:rsidR="00957029" w:rsidRPr="00B473B5">
        <w:rPr>
          <w:rFonts w:ascii="Times New Roman" w:hAnsi="Times New Roman" w:cs="Times New Roman"/>
          <w:sz w:val="28"/>
          <w:szCs w:val="28"/>
        </w:rPr>
        <w:t>количества проведенных проверок</w:t>
      </w:r>
      <w:r w:rsidR="0063724E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ED051A" w:rsidRPr="00B473B5">
        <w:rPr>
          <w:rFonts w:ascii="Times New Roman" w:hAnsi="Times New Roman" w:cs="Times New Roman"/>
          <w:sz w:val="28"/>
          <w:szCs w:val="28"/>
        </w:rPr>
        <w:t>(</w:t>
      </w:r>
      <w:r w:rsidR="00CA563F">
        <w:rPr>
          <w:rFonts w:ascii="Times New Roman" w:hAnsi="Times New Roman" w:cs="Times New Roman"/>
          <w:sz w:val="28"/>
          <w:szCs w:val="28"/>
        </w:rPr>
        <w:t>675</w:t>
      </w:r>
      <w:r w:rsidR="004E4F33" w:rsidRPr="00B473B5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2C29C9">
        <w:rPr>
          <w:rFonts w:ascii="Times New Roman" w:hAnsi="Times New Roman" w:cs="Times New Roman"/>
          <w:sz w:val="28"/>
          <w:szCs w:val="28"/>
        </w:rPr>
        <w:t>ки</w:t>
      </w:r>
      <w:r w:rsidR="00ED051A" w:rsidRPr="00B473B5">
        <w:rPr>
          <w:rFonts w:ascii="Times New Roman" w:hAnsi="Times New Roman" w:cs="Times New Roman"/>
          <w:sz w:val="28"/>
          <w:szCs w:val="28"/>
        </w:rPr>
        <w:t>)</w:t>
      </w:r>
      <w:r w:rsidR="00957029" w:rsidRPr="00B473B5">
        <w:rPr>
          <w:rFonts w:ascii="Times New Roman" w:hAnsi="Times New Roman" w:cs="Times New Roman"/>
          <w:sz w:val="28"/>
          <w:szCs w:val="28"/>
        </w:rPr>
        <w:t>)</w:t>
      </w:r>
      <w:r w:rsidR="00461D6A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CD5B55" w:rsidRPr="00B473B5">
        <w:rPr>
          <w:rFonts w:ascii="Times New Roman" w:hAnsi="Times New Roman" w:cs="Times New Roman"/>
          <w:i/>
          <w:sz w:val="28"/>
          <w:szCs w:val="28"/>
        </w:rPr>
        <w:t>(</w:t>
      </w:r>
      <w:r w:rsidR="00CA563F">
        <w:rPr>
          <w:rFonts w:ascii="Times New Roman" w:hAnsi="Times New Roman" w:cs="Times New Roman"/>
          <w:i/>
          <w:sz w:val="28"/>
          <w:szCs w:val="28"/>
        </w:rPr>
        <w:t>2019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 г</w:t>
      </w:r>
      <w:r w:rsidR="00B2118C">
        <w:rPr>
          <w:rFonts w:ascii="Times New Roman" w:hAnsi="Times New Roman" w:cs="Times New Roman"/>
          <w:i/>
          <w:sz w:val="28"/>
          <w:szCs w:val="28"/>
        </w:rPr>
        <w:t>.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2118C" w:rsidRPr="00B473B5">
        <w:rPr>
          <w:rFonts w:ascii="Times New Roman" w:hAnsi="Times New Roman" w:cs="Times New Roman"/>
          <w:i/>
          <w:sz w:val="28"/>
          <w:szCs w:val="28"/>
        </w:rPr>
        <w:t xml:space="preserve">в плановом порядке проведены </w:t>
      </w:r>
      <w:r w:rsidR="00CA563F">
        <w:rPr>
          <w:rFonts w:ascii="Times New Roman" w:hAnsi="Times New Roman" w:cs="Times New Roman"/>
          <w:i/>
          <w:sz w:val="28"/>
          <w:szCs w:val="28"/>
        </w:rPr>
        <w:t>168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 провер</w:t>
      </w:r>
      <w:r w:rsidR="002C29C9">
        <w:rPr>
          <w:rFonts w:ascii="Times New Roman" w:hAnsi="Times New Roman" w:cs="Times New Roman"/>
          <w:i/>
          <w:sz w:val="28"/>
          <w:szCs w:val="28"/>
        </w:rPr>
        <w:t>ок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 (что составляет </w:t>
      </w:r>
      <w:r w:rsidR="00CA563F">
        <w:rPr>
          <w:rFonts w:ascii="Times New Roman" w:hAnsi="Times New Roman" w:cs="Times New Roman"/>
          <w:i/>
          <w:sz w:val="28"/>
          <w:szCs w:val="28"/>
        </w:rPr>
        <w:t>12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% от </w:t>
      </w:r>
      <w:r w:rsidR="00213518" w:rsidRPr="00B473B5">
        <w:rPr>
          <w:rFonts w:ascii="Times New Roman" w:hAnsi="Times New Roman" w:cs="Times New Roman"/>
          <w:i/>
          <w:sz w:val="28"/>
          <w:szCs w:val="28"/>
        </w:rPr>
        <w:t>количества проведенных проверок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CA563F">
        <w:rPr>
          <w:rFonts w:ascii="Times New Roman" w:hAnsi="Times New Roman" w:cs="Times New Roman"/>
          <w:i/>
          <w:sz w:val="28"/>
          <w:szCs w:val="28"/>
        </w:rPr>
        <w:t xml:space="preserve">1385 </w:t>
      </w:r>
      <w:r w:rsidR="004E4F33" w:rsidRPr="00B473B5">
        <w:rPr>
          <w:rFonts w:ascii="Times New Roman" w:hAnsi="Times New Roman" w:cs="Times New Roman"/>
          <w:i/>
          <w:sz w:val="28"/>
          <w:szCs w:val="28"/>
        </w:rPr>
        <w:t>провер</w:t>
      </w:r>
      <w:r w:rsidR="002C29C9">
        <w:rPr>
          <w:rFonts w:ascii="Times New Roman" w:hAnsi="Times New Roman" w:cs="Times New Roman"/>
          <w:i/>
          <w:sz w:val="28"/>
          <w:szCs w:val="28"/>
        </w:rPr>
        <w:t>ка</w:t>
      </w:r>
      <w:r w:rsidR="00CD5B55" w:rsidRPr="00B473B5">
        <w:rPr>
          <w:rFonts w:ascii="Times New Roman" w:hAnsi="Times New Roman" w:cs="Times New Roman"/>
          <w:i/>
          <w:sz w:val="28"/>
          <w:szCs w:val="28"/>
        </w:rPr>
        <w:t>)</w:t>
      </w:r>
      <w:r w:rsidR="00461D6A" w:rsidRPr="00B473B5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End"/>
    </w:p>
    <w:p w:rsidR="00295EC0" w:rsidRPr="0081474B" w:rsidRDefault="00EB7A8F" w:rsidP="00B473B5">
      <w:pPr>
        <w:suppressAutoHyphens/>
        <w:ind w:firstLine="709"/>
        <w:jc w:val="both"/>
        <w:rPr>
          <w:sz w:val="28"/>
          <w:szCs w:val="28"/>
        </w:rPr>
      </w:pPr>
      <w:r w:rsidRPr="0081474B">
        <w:rPr>
          <w:sz w:val="28"/>
          <w:szCs w:val="28"/>
        </w:rPr>
        <w:t>А</w:t>
      </w:r>
      <w:r w:rsidR="00EB4DEF" w:rsidRPr="0081474B">
        <w:rPr>
          <w:sz w:val="28"/>
          <w:szCs w:val="28"/>
        </w:rPr>
        <w:t>нализ поступивших обращений граждан</w:t>
      </w:r>
      <w:r w:rsidRPr="0081474B">
        <w:rPr>
          <w:sz w:val="28"/>
          <w:szCs w:val="28"/>
        </w:rPr>
        <w:t xml:space="preserve"> </w:t>
      </w:r>
      <w:r w:rsidR="00313088" w:rsidRPr="0081474B">
        <w:rPr>
          <w:sz w:val="28"/>
          <w:szCs w:val="28"/>
        </w:rPr>
        <w:t xml:space="preserve">в </w:t>
      </w:r>
      <w:r w:rsidR="00467669" w:rsidRPr="0081474B">
        <w:rPr>
          <w:sz w:val="28"/>
          <w:szCs w:val="28"/>
        </w:rPr>
        <w:t>Государственную инспекцию труда в Удмуртской Республике</w:t>
      </w:r>
      <w:r w:rsidR="00EB4DEF" w:rsidRPr="0081474B">
        <w:rPr>
          <w:sz w:val="28"/>
          <w:szCs w:val="28"/>
        </w:rPr>
        <w:t>, по вопросам нарушения требований трудового законодательства и иных нормативных правовых актов, содержащих нормы трудового права</w:t>
      </w:r>
      <w:r w:rsidR="00EF219D" w:rsidRPr="0081474B">
        <w:rPr>
          <w:sz w:val="28"/>
          <w:szCs w:val="28"/>
        </w:rPr>
        <w:t xml:space="preserve">, </w:t>
      </w:r>
      <w:r w:rsidR="00EB4DEF" w:rsidRPr="0081474B">
        <w:rPr>
          <w:sz w:val="28"/>
          <w:szCs w:val="28"/>
        </w:rPr>
        <w:t>позволяет установить наиболее актуальные вопросы, которые возникают при применении работодателями трудового законодательства</w:t>
      </w:r>
      <w:r w:rsidR="00BB0D57" w:rsidRPr="0081474B">
        <w:rPr>
          <w:sz w:val="28"/>
          <w:szCs w:val="28"/>
        </w:rPr>
        <w:t xml:space="preserve">. </w:t>
      </w:r>
    </w:p>
    <w:p w:rsidR="00EB4DEF" w:rsidRPr="0081474B" w:rsidRDefault="00F35F69" w:rsidP="00B473B5">
      <w:pPr>
        <w:suppressAutoHyphens/>
        <w:ind w:firstLine="709"/>
        <w:jc w:val="both"/>
        <w:rPr>
          <w:sz w:val="28"/>
          <w:szCs w:val="28"/>
        </w:rPr>
      </w:pPr>
      <w:r w:rsidRPr="0081474B">
        <w:rPr>
          <w:sz w:val="28"/>
          <w:szCs w:val="28"/>
        </w:rPr>
        <w:t>В</w:t>
      </w:r>
      <w:r w:rsidR="00295EC0" w:rsidRPr="0081474B">
        <w:rPr>
          <w:sz w:val="28"/>
          <w:szCs w:val="28"/>
        </w:rPr>
        <w:t xml:space="preserve"> </w:t>
      </w:r>
      <w:r w:rsidR="00CA563F">
        <w:rPr>
          <w:sz w:val="28"/>
          <w:szCs w:val="28"/>
        </w:rPr>
        <w:t>2020</w:t>
      </w:r>
      <w:r w:rsidR="00E81FE6" w:rsidRPr="0081474B">
        <w:rPr>
          <w:sz w:val="28"/>
          <w:szCs w:val="28"/>
        </w:rPr>
        <w:t xml:space="preserve"> год</w:t>
      </w:r>
      <w:r w:rsidR="00CA563F">
        <w:rPr>
          <w:sz w:val="28"/>
          <w:szCs w:val="28"/>
        </w:rPr>
        <w:t>у</w:t>
      </w:r>
      <w:r w:rsidR="00E81FE6" w:rsidRPr="0081474B">
        <w:rPr>
          <w:sz w:val="28"/>
          <w:szCs w:val="28"/>
        </w:rPr>
        <w:t xml:space="preserve"> </w:t>
      </w:r>
      <w:r w:rsidR="00CD5B55" w:rsidRPr="0081474B">
        <w:rPr>
          <w:sz w:val="28"/>
          <w:szCs w:val="28"/>
        </w:rPr>
        <w:t>п</w:t>
      </w:r>
      <w:r w:rsidR="00BB0D57" w:rsidRPr="0081474B">
        <w:rPr>
          <w:sz w:val="28"/>
          <w:szCs w:val="28"/>
        </w:rPr>
        <w:t xml:space="preserve">оступило </w:t>
      </w:r>
      <w:r w:rsidR="00CA563F">
        <w:rPr>
          <w:sz w:val="28"/>
          <w:szCs w:val="28"/>
        </w:rPr>
        <w:t>6856</w:t>
      </w:r>
      <w:r w:rsidR="00427A50" w:rsidRPr="0081474B">
        <w:rPr>
          <w:sz w:val="28"/>
          <w:szCs w:val="28"/>
        </w:rPr>
        <w:t xml:space="preserve"> </w:t>
      </w:r>
      <w:r w:rsidR="00295EC0" w:rsidRPr="0081474B">
        <w:rPr>
          <w:sz w:val="28"/>
          <w:szCs w:val="28"/>
        </w:rPr>
        <w:t>обращени</w:t>
      </w:r>
      <w:r w:rsidR="00731BA5" w:rsidRPr="0081474B">
        <w:rPr>
          <w:sz w:val="28"/>
          <w:szCs w:val="28"/>
        </w:rPr>
        <w:t>й</w:t>
      </w:r>
      <w:r w:rsidR="00295EC0" w:rsidRPr="0081474B">
        <w:rPr>
          <w:sz w:val="28"/>
          <w:szCs w:val="28"/>
        </w:rPr>
        <w:t xml:space="preserve"> </w:t>
      </w:r>
      <w:r w:rsidR="00CD5B55" w:rsidRPr="0081474B">
        <w:rPr>
          <w:sz w:val="28"/>
          <w:szCs w:val="28"/>
        </w:rPr>
        <w:t xml:space="preserve">граждан </w:t>
      </w:r>
      <w:r w:rsidR="00AD0FD0" w:rsidRPr="0081474B">
        <w:rPr>
          <w:sz w:val="28"/>
          <w:szCs w:val="28"/>
        </w:rPr>
        <w:br/>
      </w:r>
      <w:r w:rsidR="00CD5B55" w:rsidRPr="0081474B">
        <w:rPr>
          <w:sz w:val="28"/>
          <w:szCs w:val="28"/>
        </w:rPr>
        <w:t>(</w:t>
      </w:r>
      <w:r w:rsidR="006B5E3F" w:rsidRPr="0081474B">
        <w:rPr>
          <w:i/>
          <w:sz w:val="28"/>
          <w:szCs w:val="28"/>
        </w:rPr>
        <w:t xml:space="preserve">за </w:t>
      </w:r>
      <w:r w:rsidR="00CA563F">
        <w:rPr>
          <w:i/>
          <w:sz w:val="28"/>
          <w:szCs w:val="28"/>
        </w:rPr>
        <w:t>2019</w:t>
      </w:r>
      <w:r w:rsidR="00892EBC" w:rsidRPr="0081474B">
        <w:rPr>
          <w:i/>
          <w:sz w:val="28"/>
          <w:szCs w:val="28"/>
        </w:rPr>
        <w:t xml:space="preserve"> г.</w:t>
      </w:r>
      <w:r w:rsidR="000D2CE6" w:rsidRPr="0081474B">
        <w:rPr>
          <w:i/>
          <w:sz w:val="28"/>
          <w:szCs w:val="28"/>
        </w:rPr>
        <w:t xml:space="preserve"> –</w:t>
      </w:r>
      <w:r w:rsidR="00892EBC" w:rsidRPr="0081474B">
        <w:rPr>
          <w:i/>
          <w:sz w:val="28"/>
          <w:szCs w:val="28"/>
        </w:rPr>
        <w:t xml:space="preserve"> </w:t>
      </w:r>
      <w:r w:rsidR="00CA563F">
        <w:rPr>
          <w:i/>
          <w:sz w:val="28"/>
          <w:szCs w:val="28"/>
        </w:rPr>
        <w:t>6914</w:t>
      </w:r>
      <w:r w:rsidR="00427A50" w:rsidRPr="0081474B">
        <w:rPr>
          <w:i/>
          <w:sz w:val="28"/>
          <w:szCs w:val="28"/>
        </w:rPr>
        <w:t>)</w:t>
      </w:r>
      <w:r w:rsidR="00892EBC" w:rsidRPr="0081474B">
        <w:rPr>
          <w:i/>
          <w:sz w:val="28"/>
          <w:szCs w:val="28"/>
        </w:rPr>
        <w:t xml:space="preserve">, </w:t>
      </w:r>
      <w:r w:rsidR="00E87386" w:rsidRPr="0081474B">
        <w:rPr>
          <w:sz w:val="28"/>
          <w:szCs w:val="28"/>
        </w:rPr>
        <w:t>в том числе</w:t>
      </w:r>
      <w:r w:rsidR="00427A50" w:rsidRPr="0081474B">
        <w:rPr>
          <w:sz w:val="28"/>
          <w:szCs w:val="28"/>
        </w:rPr>
        <w:t xml:space="preserve"> по </w:t>
      </w:r>
      <w:r w:rsidR="00D319A5" w:rsidRPr="0081474B">
        <w:rPr>
          <w:sz w:val="28"/>
          <w:szCs w:val="28"/>
        </w:rPr>
        <w:t>вопросам</w:t>
      </w:r>
      <w:r w:rsidR="00EB4DEF" w:rsidRPr="0081474B">
        <w:rPr>
          <w:sz w:val="28"/>
          <w:szCs w:val="28"/>
        </w:rPr>
        <w:t>:</w:t>
      </w:r>
    </w:p>
    <w:p w:rsidR="00427A50" w:rsidRPr="0081474B" w:rsidRDefault="00427A50" w:rsidP="00B473B5">
      <w:pPr>
        <w:suppressAutoHyphens/>
        <w:ind w:firstLine="709"/>
        <w:jc w:val="both"/>
        <w:rPr>
          <w:sz w:val="28"/>
          <w:szCs w:val="28"/>
        </w:rPr>
      </w:pPr>
      <w:r w:rsidRPr="0081474B">
        <w:rPr>
          <w:sz w:val="28"/>
          <w:szCs w:val="28"/>
        </w:rPr>
        <w:t xml:space="preserve">- задержки, невыплаты или неполной выплаты в установленный срок заработной платы – </w:t>
      </w:r>
      <w:r w:rsidR="00CA563F">
        <w:rPr>
          <w:sz w:val="28"/>
          <w:szCs w:val="28"/>
        </w:rPr>
        <w:t>918</w:t>
      </w:r>
      <w:r w:rsidRPr="0081474B">
        <w:rPr>
          <w:i/>
          <w:sz w:val="28"/>
          <w:szCs w:val="28"/>
        </w:rPr>
        <w:t xml:space="preserve"> </w:t>
      </w:r>
      <w:r w:rsidRPr="0081474B">
        <w:rPr>
          <w:sz w:val="28"/>
          <w:szCs w:val="28"/>
        </w:rPr>
        <w:t>обращени</w:t>
      </w:r>
      <w:r w:rsidR="002C29C9" w:rsidRPr="0081474B">
        <w:rPr>
          <w:sz w:val="28"/>
          <w:szCs w:val="28"/>
        </w:rPr>
        <w:t>й</w:t>
      </w:r>
      <w:r w:rsidR="00731BA5" w:rsidRPr="0081474B">
        <w:rPr>
          <w:sz w:val="28"/>
          <w:szCs w:val="28"/>
        </w:rPr>
        <w:t xml:space="preserve"> </w:t>
      </w:r>
      <w:r w:rsidRPr="0081474B">
        <w:rPr>
          <w:sz w:val="28"/>
          <w:szCs w:val="28"/>
        </w:rPr>
        <w:t>(</w:t>
      </w:r>
      <w:r w:rsidR="0081474B" w:rsidRPr="0081474B">
        <w:rPr>
          <w:sz w:val="28"/>
          <w:szCs w:val="28"/>
        </w:rPr>
        <w:t>1</w:t>
      </w:r>
      <w:r w:rsidR="00873025">
        <w:rPr>
          <w:sz w:val="28"/>
          <w:szCs w:val="28"/>
        </w:rPr>
        <w:t>3</w:t>
      </w:r>
      <w:r w:rsidR="00EE264E" w:rsidRPr="0081474B">
        <w:rPr>
          <w:sz w:val="28"/>
          <w:szCs w:val="28"/>
        </w:rPr>
        <w:t>%);</w:t>
      </w:r>
    </w:p>
    <w:p w:rsidR="00F77C85" w:rsidRPr="00B473B5" w:rsidRDefault="00D319A5" w:rsidP="00B473B5">
      <w:pPr>
        <w:suppressAutoHyphens/>
        <w:ind w:firstLine="709"/>
        <w:jc w:val="both"/>
        <w:rPr>
          <w:sz w:val="28"/>
          <w:szCs w:val="28"/>
        </w:rPr>
      </w:pPr>
      <w:r w:rsidRPr="0081474B">
        <w:rPr>
          <w:sz w:val="28"/>
          <w:szCs w:val="28"/>
        </w:rPr>
        <w:t xml:space="preserve">- </w:t>
      </w:r>
      <w:proofErr w:type="gramStart"/>
      <w:r w:rsidRPr="0081474B">
        <w:rPr>
          <w:sz w:val="28"/>
          <w:szCs w:val="28"/>
        </w:rPr>
        <w:t>носящим</w:t>
      </w:r>
      <w:proofErr w:type="gramEnd"/>
      <w:r w:rsidRPr="0081474B">
        <w:rPr>
          <w:sz w:val="28"/>
          <w:szCs w:val="28"/>
        </w:rPr>
        <w:t xml:space="preserve"> характер </w:t>
      </w:r>
      <w:r w:rsidR="0009794E" w:rsidRPr="0081474B">
        <w:rPr>
          <w:sz w:val="28"/>
          <w:szCs w:val="28"/>
        </w:rPr>
        <w:t>индивидуальны</w:t>
      </w:r>
      <w:r w:rsidRPr="0081474B">
        <w:rPr>
          <w:sz w:val="28"/>
          <w:szCs w:val="28"/>
        </w:rPr>
        <w:t>х трудовых</w:t>
      </w:r>
      <w:r w:rsidR="0009794E" w:rsidRPr="0081474B">
        <w:rPr>
          <w:sz w:val="28"/>
          <w:szCs w:val="28"/>
        </w:rPr>
        <w:t xml:space="preserve"> спор</w:t>
      </w:r>
      <w:r w:rsidRPr="0081474B">
        <w:rPr>
          <w:sz w:val="28"/>
          <w:szCs w:val="28"/>
        </w:rPr>
        <w:t>ов</w:t>
      </w:r>
      <w:r w:rsidR="0009794E" w:rsidRPr="0081474B">
        <w:rPr>
          <w:sz w:val="28"/>
          <w:szCs w:val="28"/>
        </w:rPr>
        <w:t xml:space="preserve"> – </w:t>
      </w:r>
      <w:r w:rsidR="00AD0FD0" w:rsidRPr="0081474B">
        <w:rPr>
          <w:sz w:val="28"/>
          <w:szCs w:val="28"/>
        </w:rPr>
        <w:br/>
      </w:r>
      <w:r w:rsidR="00873025">
        <w:rPr>
          <w:sz w:val="28"/>
          <w:szCs w:val="28"/>
        </w:rPr>
        <w:t>854</w:t>
      </w:r>
      <w:r w:rsidR="00FF5C54" w:rsidRPr="0081474B">
        <w:rPr>
          <w:sz w:val="28"/>
          <w:szCs w:val="28"/>
        </w:rPr>
        <w:t xml:space="preserve"> </w:t>
      </w:r>
      <w:r w:rsidR="0009794E" w:rsidRPr="0081474B">
        <w:rPr>
          <w:sz w:val="28"/>
          <w:szCs w:val="28"/>
        </w:rPr>
        <w:t>обращени</w:t>
      </w:r>
      <w:r w:rsidR="00F35F69" w:rsidRPr="0081474B">
        <w:rPr>
          <w:sz w:val="28"/>
          <w:szCs w:val="28"/>
        </w:rPr>
        <w:t>е</w:t>
      </w:r>
      <w:r w:rsidR="00DE3224" w:rsidRPr="0081474B">
        <w:rPr>
          <w:sz w:val="28"/>
          <w:szCs w:val="28"/>
        </w:rPr>
        <w:t xml:space="preserve"> (</w:t>
      </w:r>
      <w:r w:rsidR="00873025">
        <w:rPr>
          <w:sz w:val="28"/>
          <w:szCs w:val="28"/>
        </w:rPr>
        <w:t>12</w:t>
      </w:r>
      <w:r w:rsidR="00DE3224" w:rsidRPr="0081474B">
        <w:rPr>
          <w:sz w:val="28"/>
          <w:szCs w:val="28"/>
        </w:rPr>
        <w:t>%)</w:t>
      </w:r>
      <w:r w:rsidR="00427A50" w:rsidRPr="0081474B">
        <w:rPr>
          <w:sz w:val="28"/>
          <w:szCs w:val="28"/>
        </w:rPr>
        <w:t>.</w:t>
      </w:r>
      <w:r w:rsidR="0009794E" w:rsidRPr="00B473B5">
        <w:rPr>
          <w:sz w:val="28"/>
          <w:szCs w:val="28"/>
        </w:rPr>
        <w:t xml:space="preserve"> </w:t>
      </w:r>
    </w:p>
    <w:p w:rsidR="00EB4DEF" w:rsidRPr="00B473B5" w:rsidRDefault="00EB4DEF" w:rsidP="00B473B5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</w:t>
      </w:r>
      <w:r w:rsidR="00D45A8C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7302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2020</w:t>
      </w:r>
      <w:r w:rsidR="000E4385" w:rsidRPr="00B473B5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873025">
        <w:rPr>
          <w:rFonts w:ascii="Times New Roman" w:hAnsi="Times New Roman"/>
          <w:sz w:val="28"/>
          <w:szCs w:val="28"/>
          <w:lang w:val="ru-RU"/>
        </w:rPr>
        <w:t>у</w:t>
      </w:r>
      <w:r w:rsidR="000E4385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всех надзорных мероприятий, в том числе и расследования несчастных случаев</w:t>
      </w:r>
      <w:r w:rsidR="00FF5C54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 производстве, было выявлено </w:t>
      </w:r>
      <w:r w:rsidR="0087302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1918</w:t>
      </w:r>
      <w:r w:rsidR="00FF5C54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нарушени</w:t>
      </w:r>
      <w:r w:rsidR="0087302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й</w:t>
      </w:r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</w:t>
      </w:r>
      <w:r w:rsidR="008452DD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52DD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(</w:t>
      </w:r>
      <w:r w:rsidR="00873025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2019</w:t>
      </w:r>
      <w:r w:rsidR="00427A50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 xml:space="preserve"> г.</w:t>
      </w:r>
      <w:r w:rsidR="00295EC0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 xml:space="preserve"> – </w:t>
      </w:r>
      <w:r w:rsidR="00873025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4265</w:t>
      </w:r>
      <w:r w:rsidR="00427A50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)</w:t>
      </w:r>
      <w:r w:rsidR="00427A50" w:rsidRPr="00B473B5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B4DEF" w:rsidRPr="0081474B" w:rsidRDefault="0081474B" w:rsidP="00B473B5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Структура выявленных </w:t>
      </w:r>
      <w:r w:rsidR="00EB4DEF" w:rsidRP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нарушений требований трудового законодательства </w:t>
      </w:r>
      <w:r w:rsidR="00AD0FD0" w:rsidRP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br/>
      </w:r>
      <w:r w:rsidR="00FC7FED" w:rsidRPr="0081474B">
        <w:rPr>
          <w:rFonts w:ascii="Times New Roman" w:hAnsi="Times New Roman"/>
          <w:sz w:val="28"/>
          <w:szCs w:val="28"/>
          <w:lang w:val="ru-RU"/>
        </w:rPr>
        <w:t>за</w:t>
      </w:r>
      <w:r w:rsidR="00ED051A" w:rsidRPr="0081474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3025">
        <w:rPr>
          <w:rFonts w:ascii="Times New Roman" w:hAnsi="Times New Roman"/>
          <w:sz w:val="28"/>
          <w:szCs w:val="28"/>
          <w:lang w:val="ru-RU"/>
        </w:rPr>
        <w:t>2020</w:t>
      </w:r>
      <w:r w:rsidR="000E4385" w:rsidRPr="0081474B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EB4DEF" w:rsidRP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:</w:t>
      </w:r>
    </w:p>
    <w:p w:rsidR="00796401" w:rsidRPr="00B473B5" w:rsidRDefault="00FF5C54" w:rsidP="00B473B5">
      <w:pPr>
        <w:ind w:firstLine="710"/>
        <w:jc w:val="both"/>
        <w:rPr>
          <w:sz w:val="28"/>
          <w:szCs w:val="28"/>
        </w:rPr>
      </w:pPr>
      <w:r w:rsidRPr="0081474B">
        <w:rPr>
          <w:sz w:val="28"/>
          <w:szCs w:val="28"/>
        </w:rPr>
        <w:t xml:space="preserve">- охраны </w:t>
      </w:r>
      <w:r w:rsidR="00796401" w:rsidRPr="0081474B">
        <w:rPr>
          <w:sz w:val="28"/>
          <w:szCs w:val="28"/>
        </w:rPr>
        <w:t xml:space="preserve">труда – </w:t>
      </w:r>
      <w:r w:rsidR="00873025">
        <w:rPr>
          <w:sz w:val="28"/>
          <w:szCs w:val="28"/>
        </w:rPr>
        <w:t>658</w:t>
      </w:r>
      <w:r w:rsidR="00796401" w:rsidRPr="0081474B">
        <w:rPr>
          <w:sz w:val="28"/>
          <w:szCs w:val="28"/>
        </w:rPr>
        <w:t xml:space="preserve"> нарушени</w:t>
      </w:r>
      <w:r w:rsidR="00873025">
        <w:rPr>
          <w:sz w:val="28"/>
          <w:szCs w:val="28"/>
        </w:rPr>
        <w:t>й</w:t>
      </w:r>
      <w:r w:rsidR="00796401" w:rsidRPr="0081474B">
        <w:rPr>
          <w:sz w:val="28"/>
          <w:szCs w:val="28"/>
        </w:rPr>
        <w:t xml:space="preserve"> (</w:t>
      </w:r>
      <w:r w:rsidR="00873025">
        <w:rPr>
          <w:sz w:val="28"/>
          <w:szCs w:val="28"/>
        </w:rPr>
        <w:t>34</w:t>
      </w:r>
      <w:r w:rsidR="0048368E" w:rsidRPr="0081474B">
        <w:rPr>
          <w:sz w:val="28"/>
          <w:szCs w:val="28"/>
        </w:rPr>
        <w:t>%</w:t>
      </w:r>
      <w:r w:rsidR="0081474B" w:rsidRPr="0081474B">
        <w:rPr>
          <w:sz w:val="28"/>
          <w:szCs w:val="28"/>
        </w:rPr>
        <w:t xml:space="preserve"> от выявленных нарушений</w:t>
      </w:r>
      <w:r w:rsidR="00796401" w:rsidRPr="0081474B">
        <w:rPr>
          <w:sz w:val="28"/>
          <w:szCs w:val="28"/>
        </w:rPr>
        <w:t>),</w:t>
      </w:r>
    </w:p>
    <w:p w:rsidR="00FF5C54" w:rsidRPr="00B473B5" w:rsidRDefault="00740358" w:rsidP="00B473B5">
      <w:pPr>
        <w:pStyle w:val="af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B473B5">
        <w:rPr>
          <w:rFonts w:ascii="Times New Roman" w:hAnsi="Times New Roman"/>
          <w:sz w:val="28"/>
          <w:szCs w:val="28"/>
        </w:rPr>
        <w:t xml:space="preserve">- оплаты труда – </w:t>
      </w:r>
      <w:r w:rsidR="00873025">
        <w:rPr>
          <w:rFonts w:ascii="Times New Roman" w:hAnsi="Times New Roman"/>
          <w:sz w:val="28"/>
          <w:szCs w:val="28"/>
        </w:rPr>
        <w:t>511</w:t>
      </w:r>
      <w:r w:rsidR="00FF5C54" w:rsidRPr="00B473B5">
        <w:rPr>
          <w:rFonts w:ascii="Times New Roman" w:hAnsi="Times New Roman"/>
          <w:sz w:val="28"/>
          <w:szCs w:val="28"/>
        </w:rPr>
        <w:t xml:space="preserve"> нарушени</w:t>
      </w:r>
      <w:r w:rsidR="0081474B">
        <w:rPr>
          <w:rFonts w:ascii="Times New Roman" w:hAnsi="Times New Roman"/>
          <w:sz w:val="28"/>
          <w:szCs w:val="28"/>
        </w:rPr>
        <w:t>й</w:t>
      </w:r>
      <w:r w:rsidR="00FF5C54" w:rsidRPr="00B473B5">
        <w:rPr>
          <w:rFonts w:ascii="Times New Roman" w:hAnsi="Times New Roman"/>
          <w:sz w:val="28"/>
          <w:szCs w:val="28"/>
        </w:rPr>
        <w:t xml:space="preserve"> (</w:t>
      </w:r>
      <w:r w:rsidR="00873025">
        <w:rPr>
          <w:rFonts w:ascii="Times New Roman" w:hAnsi="Times New Roman"/>
          <w:sz w:val="28"/>
          <w:szCs w:val="28"/>
        </w:rPr>
        <w:t>27</w:t>
      </w:r>
      <w:r w:rsidR="00FC68C3" w:rsidRPr="00B473B5">
        <w:rPr>
          <w:rFonts w:ascii="Times New Roman" w:hAnsi="Times New Roman"/>
          <w:sz w:val="28"/>
          <w:szCs w:val="28"/>
        </w:rPr>
        <w:t>% от выявленных нарушени</w:t>
      </w:r>
      <w:r w:rsidR="0081474B">
        <w:rPr>
          <w:rFonts w:ascii="Times New Roman" w:hAnsi="Times New Roman"/>
          <w:sz w:val="28"/>
          <w:szCs w:val="28"/>
        </w:rPr>
        <w:t>й</w:t>
      </w:r>
      <w:r w:rsidR="00FC68C3" w:rsidRPr="00B473B5">
        <w:rPr>
          <w:rFonts w:ascii="Times New Roman" w:hAnsi="Times New Roman"/>
          <w:sz w:val="28"/>
          <w:szCs w:val="28"/>
        </w:rPr>
        <w:t>)</w:t>
      </w:r>
      <w:r w:rsidR="00FF5C54" w:rsidRPr="00B473B5">
        <w:rPr>
          <w:rFonts w:ascii="Times New Roman" w:hAnsi="Times New Roman"/>
          <w:sz w:val="28"/>
          <w:szCs w:val="28"/>
        </w:rPr>
        <w:t>,</w:t>
      </w:r>
    </w:p>
    <w:p w:rsidR="00EB4DEF" w:rsidRPr="00B473B5" w:rsidRDefault="00427A50" w:rsidP="00B473B5">
      <w:pPr>
        <w:pStyle w:val="af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B473B5">
        <w:rPr>
          <w:rFonts w:ascii="Times New Roman" w:hAnsi="Times New Roman"/>
          <w:sz w:val="28"/>
          <w:szCs w:val="28"/>
        </w:rPr>
        <w:t>- офо</w:t>
      </w:r>
      <w:r w:rsidR="00796401" w:rsidRPr="00B473B5">
        <w:rPr>
          <w:rFonts w:ascii="Times New Roman" w:hAnsi="Times New Roman"/>
          <w:sz w:val="28"/>
          <w:szCs w:val="28"/>
        </w:rPr>
        <w:t xml:space="preserve">рмления трудовых отношений – </w:t>
      </w:r>
      <w:r w:rsidR="007407D0">
        <w:rPr>
          <w:rFonts w:ascii="Times New Roman" w:hAnsi="Times New Roman"/>
          <w:sz w:val="28"/>
          <w:szCs w:val="28"/>
        </w:rPr>
        <w:t>250</w:t>
      </w:r>
      <w:r w:rsidR="00796401" w:rsidRPr="00B473B5">
        <w:rPr>
          <w:rFonts w:ascii="Times New Roman" w:hAnsi="Times New Roman"/>
          <w:sz w:val="28"/>
          <w:szCs w:val="28"/>
        </w:rPr>
        <w:t xml:space="preserve"> нарушени</w:t>
      </w:r>
      <w:r w:rsidR="00D45A8C" w:rsidRPr="00B473B5">
        <w:rPr>
          <w:rFonts w:ascii="Times New Roman" w:hAnsi="Times New Roman"/>
          <w:sz w:val="28"/>
          <w:szCs w:val="28"/>
        </w:rPr>
        <w:t>й</w:t>
      </w:r>
      <w:r w:rsidRPr="00B473B5">
        <w:rPr>
          <w:rFonts w:ascii="Times New Roman" w:hAnsi="Times New Roman"/>
          <w:sz w:val="28"/>
          <w:szCs w:val="28"/>
        </w:rPr>
        <w:t xml:space="preserve"> (</w:t>
      </w:r>
      <w:r w:rsidR="00873025">
        <w:rPr>
          <w:rFonts w:ascii="Times New Roman" w:hAnsi="Times New Roman"/>
          <w:sz w:val="28"/>
          <w:szCs w:val="28"/>
        </w:rPr>
        <w:t>1</w:t>
      </w:r>
      <w:r w:rsidR="007407D0">
        <w:rPr>
          <w:rFonts w:ascii="Times New Roman" w:hAnsi="Times New Roman"/>
          <w:sz w:val="28"/>
          <w:szCs w:val="28"/>
        </w:rPr>
        <w:t>3</w:t>
      </w:r>
      <w:r w:rsidR="00FC68C3" w:rsidRPr="00B473B5">
        <w:rPr>
          <w:rFonts w:ascii="Times New Roman" w:hAnsi="Times New Roman"/>
          <w:sz w:val="28"/>
          <w:szCs w:val="28"/>
        </w:rPr>
        <w:t>%</w:t>
      </w:r>
      <w:r w:rsidR="0081474B">
        <w:rPr>
          <w:rFonts w:ascii="Times New Roman" w:hAnsi="Times New Roman"/>
          <w:sz w:val="28"/>
          <w:szCs w:val="28"/>
        </w:rPr>
        <w:t xml:space="preserve"> </w:t>
      </w:r>
      <w:r w:rsidR="0081474B" w:rsidRPr="00B473B5">
        <w:rPr>
          <w:rFonts w:ascii="Times New Roman" w:hAnsi="Times New Roman"/>
          <w:sz w:val="28"/>
          <w:szCs w:val="28"/>
        </w:rPr>
        <w:t>от выявленных нарушени</w:t>
      </w:r>
      <w:r w:rsidR="0081474B">
        <w:rPr>
          <w:rFonts w:ascii="Times New Roman" w:hAnsi="Times New Roman"/>
          <w:sz w:val="28"/>
          <w:szCs w:val="28"/>
        </w:rPr>
        <w:t>й</w:t>
      </w:r>
      <w:r w:rsidR="00FC68C3" w:rsidRPr="00B473B5">
        <w:rPr>
          <w:rFonts w:ascii="Times New Roman" w:hAnsi="Times New Roman"/>
          <w:sz w:val="28"/>
          <w:szCs w:val="28"/>
        </w:rPr>
        <w:t>)</w:t>
      </w:r>
      <w:r w:rsidRPr="00B473B5">
        <w:rPr>
          <w:rFonts w:ascii="Times New Roman" w:hAnsi="Times New Roman"/>
          <w:sz w:val="28"/>
          <w:szCs w:val="28"/>
        </w:rPr>
        <w:t>,</w:t>
      </w:r>
    </w:p>
    <w:p w:rsidR="00864790" w:rsidRPr="00B473B5" w:rsidRDefault="00EF09AF" w:rsidP="00B473B5">
      <w:pPr>
        <w:pStyle w:val="af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B473B5">
        <w:rPr>
          <w:rFonts w:ascii="Times New Roman" w:hAnsi="Times New Roman"/>
          <w:sz w:val="28"/>
          <w:szCs w:val="28"/>
        </w:rPr>
        <w:t xml:space="preserve">По другим вопросам выявлено </w:t>
      </w:r>
      <w:r w:rsidR="007407D0">
        <w:rPr>
          <w:rFonts w:ascii="Times New Roman" w:hAnsi="Times New Roman"/>
          <w:sz w:val="28"/>
          <w:szCs w:val="28"/>
        </w:rPr>
        <w:t>499</w:t>
      </w:r>
      <w:r w:rsidRPr="00B473B5">
        <w:rPr>
          <w:rFonts w:ascii="Times New Roman" w:hAnsi="Times New Roman"/>
          <w:sz w:val="28"/>
          <w:szCs w:val="28"/>
        </w:rPr>
        <w:t xml:space="preserve"> нарушени</w:t>
      </w:r>
      <w:r w:rsidR="00FF5C54" w:rsidRPr="00B473B5">
        <w:rPr>
          <w:rFonts w:ascii="Times New Roman" w:hAnsi="Times New Roman"/>
          <w:sz w:val="28"/>
          <w:szCs w:val="28"/>
        </w:rPr>
        <w:t>й</w:t>
      </w:r>
      <w:r w:rsidRPr="00B473B5">
        <w:rPr>
          <w:rFonts w:ascii="Times New Roman" w:hAnsi="Times New Roman"/>
          <w:sz w:val="28"/>
          <w:szCs w:val="28"/>
        </w:rPr>
        <w:t xml:space="preserve"> (</w:t>
      </w:r>
      <w:r w:rsidR="007407D0">
        <w:rPr>
          <w:rFonts w:ascii="Times New Roman" w:hAnsi="Times New Roman"/>
          <w:sz w:val="28"/>
          <w:szCs w:val="28"/>
        </w:rPr>
        <w:t>26</w:t>
      </w:r>
      <w:r w:rsidR="00FC68C3" w:rsidRPr="00B473B5">
        <w:rPr>
          <w:rFonts w:ascii="Times New Roman" w:hAnsi="Times New Roman"/>
          <w:sz w:val="28"/>
          <w:szCs w:val="28"/>
        </w:rPr>
        <w:t>%</w:t>
      </w:r>
      <w:r w:rsidR="0081474B">
        <w:rPr>
          <w:rFonts w:ascii="Times New Roman" w:hAnsi="Times New Roman"/>
          <w:sz w:val="28"/>
          <w:szCs w:val="28"/>
        </w:rPr>
        <w:t xml:space="preserve"> </w:t>
      </w:r>
      <w:r w:rsidR="0081474B" w:rsidRPr="00B473B5">
        <w:rPr>
          <w:rFonts w:ascii="Times New Roman" w:hAnsi="Times New Roman"/>
          <w:sz w:val="28"/>
          <w:szCs w:val="28"/>
        </w:rPr>
        <w:t>от выявленных нарушени</w:t>
      </w:r>
      <w:r w:rsidR="0081474B">
        <w:rPr>
          <w:rFonts w:ascii="Times New Roman" w:hAnsi="Times New Roman"/>
          <w:sz w:val="28"/>
          <w:szCs w:val="28"/>
        </w:rPr>
        <w:t>й</w:t>
      </w:r>
      <w:r w:rsidR="00FC68C3" w:rsidRPr="00B473B5">
        <w:rPr>
          <w:rFonts w:ascii="Times New Roman" w:hAnsi="Times New Roman"/>
          <w:sz w:val="28"/>
          <w:szCs w:val="28"/>
        </w:rPr>
        <w:t>)</w:t>
      </w:r>
      <w:r w:rsidR="003B1B93" w:rsidRPr="00B473B5">
        <w:rPr>
          <w:rFonts w:ascii="Times New Roman" w:hAnsi="Times New Roman"/>
          <w:sz w:val="28"/>
          <w:szCs w:val="28"/>
        </w:rPr>
        <w:t>.</w:t>
      </w:r>
    </w:p>
    <w:p w:rsidR="00EB4DEF" w:rsidRPr="00B473B5" w:rsidRDefault="00EB4DEF" w:rsidP="00B473B5">
      <w:pPr>
        <w:pStyle w:val="af0"/>
        <w:spacing w:after="0" w:line="240" w:lineRule="auto"/>
        <w:ind w:left="0" w:firstLine="710"/>
        <w:jc w:val="center"/>
        <w:rPr>
          <w:rStyle w:val="FontStyle167"/>
          <w:rFonts w:ascii="Times New Roman" w:hAnsi="Times New Roman" w:cs="Times New Roman"/>
          <w:b/>
          <w:sz w:val="28"/>
          <w:szCs w:val="28"/>
        </w:rPr>
      </w:pPr>
      <w:r w:rsidRPr="00B473B5">
        <w:rPr>
          <w:rStyle w:val="FontStyle167"/>
          <w:rFonts w:ascii="Times New Roman" w:hAnsi="Times New Roman" w:cs="Times New Roman"/>
          <w:b/>
          <w:sz w:val="28"/>
          <w:szCs w:val="28"/>
        </w:rPr>
        <w:t>Оплата труда</w:t>
      </w:r>
    </w:p>
    <w:p w:rsidR="00EF219D" w:rsidRPr="00B473B5" w:rsidRDefault="005D0E1F" w:rsidP="00B473B5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Исходя из анализа выявленных</w:t>
      </w:r>
      <w:r w:rsidR="00EF219D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в сфере оплаты труда нарушений наиболее распространенными являются</w:t>
      </w:r>
      <w:proofErr w:type="gramEnd"/>
      <w:r w:rsidR="00EF219D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:</w:t>
      </w:r>
    </w:p>
    <w:p w:rsidR="00EF219D" w:rsidRPr="00B473B5" w:rsidRDefault="00EF219D" w:rsidP="00B473B5">
      <w:pPr>
        <w:ind w:firstLine="708"/>
        <w:jc w:val="both"/>
        <w:rPr>
          <w:spacing w:val="-1"/>
          <w:sz w:val="28"/>
          <w:szCs w:val="28"/>
        </w:rPr>
      </w:pPr>
      <w:r w:rsidRPr="00B473B5">
        <w:rPr>
          <w:spacing w:val="-1"/>
          <w:sz w:val="28"/>
          <w:szCs w:val="28"/>
        </w:rPr>
        <w:t xml:space="preserve">- невыплата работникам заработной платы в полном </w:t>
      </w:r>
      <w:proofErr w:type="gramStart"/>
      <w:r w:rsidRPr="00B473B5">
        <w:rPr>
          <w:spacing w:val="-1"/>
          <w:sz w:val="28"/>
          <w:szCs w:val="28"/>
        </w:rPr>
        <w:t>размере</w:t>
      </w:r>
      <w:proofErr w:type="gramEnd"/>
      <w:r w:rsidRPr="00B473B5">
        <w:rPr>
          <w:spacing w:val="-1"/>
          <w:sz w:val="28"/>
          <w:szCs w:val="28"/>
        </w:rPr>
        <w:t xml:space="preserve"> (нарушение абзаца 5 части 1 статьи 21 ТК РФ); </w:t>
      </w:r>
    </w:p>
    <w:p w:rsidR="00EF219D" w:rsidRPr="00B473B5" w:rsidRDefault="00EF219D" w:rsidP="00B473B5">
      <w:pPr>
        <w:ind w:firstLine="708"/>
        <w:jc w:val="both"/>
        <w:rPr>
          <w:spacing w:val="-1"/>
          <w:sz w:val="28"/>
          <w:szCs w:val="28"/>
        </w:rPr>
      </w:pPr>
      <w:r w:rsidRPr="00B473B5">
        <w:rPr>
          <w:spacing w:val="-1"/>
          <w:sz w:val="28"/>
          <w:szCs w:val="28"/>
        </w:rPr>
        <w:lastRenderedPageBreak/>
        <w:t>- нарушение сроков выплаты заработной платы (нарушение статьи 136 ТК РФ);</w:t>
      </w:r>
    </w:p>
    <w:p w:rsidR="00EF219D" w:rsidRPr="00B473B5" w:rsidRDefault="00EF219D" w:rsidP="00B473B5">
      <w:pPr>
        <w:pStyle w:val="ConsPlusNormal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lang w:eastAsia="en-US"/>
        </w:rPr>
      </w:pPr>
      <w:r w:rsidRPr="00B473B5">
        <w:rPr>
          <w:rFonts w:ascii="Times New Roman" w:hAnsi="Times New Roman" w:cs="Times New Roman"/>
          <w:spacing w:val="-1"/>
          <w:sz w:val="28"/>
          <w:szCs w:val="28"/>
        </w:rPr>
        <w:t xml:space="preserve">- нарушение сроков выплаты пособий по временной нетрудоспособности (нарушение статьи 15 Федерального закона от 29.12.2006 № 255-ФЗ «Об </w:t>
      </w:r>
      <w:r w:rsidRPr="00B473B5"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>обязательном социальном страховании на случай временной нетрудоспособности и в связи с материнством»);</w:t>
      </w:r>
    </w:p>
    <w:p w:rsidR="00EF219D" w:rsidRPr="00B473B5" w:rsidRDefault="00EF219D" w:rsidP="00B473B5">
      <w:pPr>
        <w:ind w:firstLine="708"/>
        <w:jc w:val="both"/>
        <w:rPr>
          <w:spacing w:val="-1"/>
          <w:sz w:val="28"/>
          <w:szCs w:val="28"/>
        </w:rPr>
      </w:pPr>
      <w:r w:rsidRPr="00B473B5">
        <w:rPr>
          <w:spacing w:val="-1"/>
          <w:sz w:val="28"/>
          <w:szCs w:val="28"/>
        </w:rPr>
        <w:t>- нарушение сроков оплаты отпуска (нарушение статьи 136 ТК РФ)</w:t>
      </w:r>
      <w:r w:rsidR="00AC7EC4" w:rsidRPr="00B473B5">
        <w:rPr>
          <w:spacing w:val="-1"/>
          <w:sz w:val="28"/>
          <w:szCs w:val="28"/>
        </w:rPr>
        <w:t>.</w:t>
      </w:r>
    </w:p>
    <w:p w:rsidR="00EF219D" w:rsidRPr="00B473B5" w:rsidRDefault="00EF219D" w:rsidP="00B473B5">
      <w:pPr>
        <w:ind w:firstLine="708"/>
        <w:jc w:val="both"/>
        <w:rPr>
          <w:spacing w:val="-1"/>
          <w:sz w:val="28"/>
          <w:szCs w:val="28"/>
        </w:rPr>
      </w:pPr>
      <w:r w:rsidRPr="00B473B5">
        <w:rPr>
          <w:spacing w:val="-1"/>
          <w:sz w:val="28"/>
          <w:szCs w:val="28"/>
        </w:rPr>
        <w:t xml:space="preserve">- невыплата причитающихся </w:t>
      </w:r>
      <w:r w:rsidR="000D5F5E" w:rsidRPr="00B473B5">
        <w:rPr>
          <w:spacing w:val="-1"/>
          <w:sz w:val="28"/>
          <w:szCs w:val="28"/>
        </w:rPr>
        <w:t xml:space="preserve">денежных </w:t>
      </w:r>
      <w:r w:rsidRPr="00B473B5">
        <w:rPr>
          <w:spacing w:val="-1"/>
          <w:sz w:val="28"/>
          <w:szCs w:val="28"/>
        </w:rPr>
        <w:t>сре</w:t>
      </w:r>
      <w:proofErr w:type="gramStart"/>
      <w:r w:rsidRPr="00B473B5">
        <w:rPr>
          <w:spacing w:val="-1"/>
          <w:sz w:val="28"/>
          <w:szCs w:val="28"/>
        </w:rPr>
        <w:t>дств пр</w:t>
      </w:r>
      <w:proofErr w:type="gramEnd"/>
      <w:r w:rsidRPr="00B473B5">
        <w:rPr>
          <w:spacing w:val="-1"/>
          <w:sz w:val="28"/>
          <w:szCs w:val="28"/>
        </w:rPr>
        <w:t xml:space="preserve">и увольнении работника (нарушение статьи 140 ТК РФ); </w:t>
      </w:r>
    </w:p>
    <w:p w:rsidR="00EF219D" w:rsidRPr="00B473B5" w:rsidRDefault="00EF219D" w:rsidP="00B473B5">
      <w:pPr>
        <w:pStyle w:val="af0"/>
        <w:spacing w:after="0" w:line="240" w:lineRule="auto"/>
        <w:ind w:left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B473B5">
        <w:rPr>
          <w:rStyle w:val="FontStyle167"/>
          <w:rFonts w:ascii="Times New Roman" w:hAnsi="Times New Roman" w:cs="Times New Roman"/>
          <w:sz w:val="28"/>
          <w:szCs w:val="28"/>
        </w:rPr>
        <w:t xml:space="preserve">Кроме </w:t>
      </w:r>
      <w:proofErr w:type="gramStart"/>
      <w:r w:rsidRPr="00B473B5">
        <w:rPr>
          <w:rStyle w:val="FontStyle167"/>
          <w:rFonts w:ascii="Times New Roman" w:hAnsi="Times New Roman" w:cs="Times New Roman"/>
          <w:sz w:val="28"/>
          <w:szCs w:val="28"/>
        </w:rPr>
        <w:t>перечисленных</w:t>
      </w:r>
      <w:proofErr w:type="gramEnd"/>
      <w:r w:rsidR="00CE1654" w:rsidRPr="00B473B5">
        <w:rPr>
          <w:rStyle w:val="FontStyle167"/>
          <w:rFonts w:ascii="Times New Roman" w:hAnsi="Times New Roman" w:cs="Times New Roman"/>
          <w:sz w:val="28"/>
          <w:szCs w:val="28"/>
        </w:rPr>
        <w:t xml:space="preserve"> выявляются нарушения</w:t>
      </w:r>
      <w:r w:rsidRPr="00B473B5">
        <w:rPr>
          <w:rStyle w:val="FontStyle167"/>
          <w:rFonts w:ascii="Times New Roman" w:hAnsi="Times New Roman" w:cs="Times New Roman"/>
          <w:sz w:val="28"/>
          <w:szCs w:val="28"/>
        </w:rPr>
        <w:t>:</w:t>
      </w:r>
    </w:p>
    <w:p w:rsidR="00EF219D" w:rsidRPr="00B473B5" w:rsidRDefault="00EF219D" w:rsidP="00B473B5">
      <w:pPr>
        <w:ind w:firstLine="708"/>
        <w:jc w:val="both"/>
        <w:rPr>
          <w:spacing w:val="-1"/>
          <w:sz w:val="28"/>
          <w:szCs w:val="28"/>
        </w:rPr>
      </w:pPr>
      <w:r w:rsidRPr="00B473B5">
        <w:rPr>
          <w:spacing w:val="-1"/>
          <w:sz w:val="28"/>
          <w:szCs w:val="28"/>
        </w:rPr>
        <w:t xml:space="preserve">- отсутствие повышенной оплаты труда за работу в </w:t>
      </w:r>
      <w:proofErr w:type="gramStart"/>
      <w:r w:rsidRPr="00B473B5">
        <w:rPr>
          <w:spacing w:val="-1"/>
          <w:sz w:val="28"/>
          <w:szCs w:val="28"/>
        </w:rPr>
        <w:t>местностях</w:t>
      </w:r>
      <w:proofErr w:type="gramEnd"/>
      <w:r w:rsidRPr="00B473B5">
        <w:rPr>
          <w:spacing w:val="-1"/>
          <w:sz w:val="28"/>
          <w:szCs w:val="28"/>
        </w:rPr>
        <w:t xml:space="preserve"> с особыми климатическими условиями (нарушение статей 148, 315, 316, 317 ТК РФ);</w:t>
      </w:r>
    </w:p>
    <w:p w:rsidR="00EF219D" w:rsidRPr="00B473B5" w:rsidRDefault="00EF219D" w:rsidP="00B473B5">
      <w:pPr>
        <w:pStyle w:val="ConsPlusNormal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lang w:eastAsia="en-US"/>
        </w:rPr>
      </w:pPr>
      <w:proofErr w:type="gramStart"/>
      <w:r w:rsidRPr="00B473B5">
        <w:rPr>
          <w:rFonts w:ascii="Times New Roman" w:hAnsi="Times New Roman" w:cs="Times New Roman"/>
          <w:spacing w:val="-1"/>
          <w:sz w:val="28"/>
          <w:szCs w:val="28"/>
        </w:rPr>
        <w:t xml:space="preserve">- отсутствие повышенной оплаты труда за работу </w:t>
      </w:r>
      <w:r w:rsidRPr="00B473B5"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>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  <w:proofErr w:type="gramEnd"/>
    </w:p>
    <w:p w:rsidR="0084407A" w:rsidRPr="00B473B5" w:rsidRDefault="0084407A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>- незаконное удержание из заработной платы денежных средств.</w:t>
      </w:r>
    </w:p>
    <w:p w:rsidR="00F52C11" w:rsidRPr="00B473B5" w:rsidRDefault="00785CB0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>В</w:t>
      </w:r>
      <w:r w:rsidR="007D586E" w:rsidRPr="00B473B5">
        <w:rPr>
          <w:sz w:val="28"/>
          <w:szCs w:val="28"/>
        </w:rPr>
        <w:t xml:space="preserve"> </w:t>
      </w:r>
      <w:r w:rsidR="007407D0">
        <w:rPr>
          <w:sz w:val="28"/>
          <w:szCs w:val="28"/>
        </w:rPr>
        <w:t>2020</w:t>
      </w:r>
      <w:r w:rsidR="00753D3D" w:rsidRPr="00B473B5">
        <w:rPr>
          <w:sz w:val="28"/>
          <w:szCs w:val="28"/>
        </w:rPr>
        <w:t xml:space="preserve"> г</w:t>
      </w:r>
      <w:r w:rsidR="00C92F17" w:rsidRPr="00B473B5">
        <w:rPr>
          <w:sz w:val="28"/>
          <w:szCs w:val="28"/>
        </w:rPr>
        <w:t>од</w:t>
      </w:r>
      <w:r w:rsidR="007407D0">
        <w:rPr>
          <w:sz w:val="28"/>
          <w:szCs w:val="28"/>
        </w:rPr>
        <w:t>у</w:t>
      </w:r>
      <w:r w:rsidR="00753D3D" w:rsidRPr="00B473B5">
        <w:rPr>
          <w:sz w:val="28"/>
          <w:szCs w:val="28"/>
        </w:rPr>
        <w:t xml:space="preserve"> </w:t>
      </w:r>
      <w:r w:rsidR="00957029" w:rsidRPr="00B473B5">
        <w:rPr>
          <w:bCs/>
          <w:sz w:val="28"/>
          <w:szCs w:val="28"/>
        </w:rPr>
        <w:t>Государственной инспекцией труда в Удмуртской Республике</w:t>
      </w:r>
      <w:r w:rsidR="00957029" w:rsidRPr="00B473B5">
        <w:rPr>
          <w:sz w:val="28"/>
          <w:szCs w:val="28"/>
        </w:rPr>
        <w:t xml:space="preserve"> в Следственное управление Следственного комитета России по </w:t>
      </w:r>
      <w:r w:rsidR="00957029" w:rsidRPr="00B473B5">
        <w:rPr>
          <w:bCs/>
          <w:sz w:val="28"/>
          <w:szCs w:val="28"/>
        </w:rPr>
        <w:t>Удмуртской Республике</w:t>
      </w:r>
      <w:r w:rsidR="00957029" w:rsidRPr="00B473B5">
        <w:rPr>
          <w:sz w:val="28"/>
          <w:szCs w:val="28"/>
        </w:rPr>
        <w:t xml:space="preserve"> </w:t>
      </w:r>
      <w:r w:rsidR="00753D3D" w:rsidRPr="00B473B5">
        <w:rPr>
          <w:sz w:val="28"/>
          <w:szCs w:val="28"/>
        </w:rPr>
        <w:t>направлен</w:t>
      </w:r>
      <w:r w:rsidR="007407D0">
        <w:rPr>
          <w:sz w:val="28"/>
          <w:szCs w:val="28"/>
        </w:rPr>
        <w:t>о</w:t>
      </w:r>
      <w:r w:rsidR="006F749C" w:rsidRPr="00B473B5">
        <w:rPr>
          <w:sz w:val="28"/>
          <w:szCs w:val="28"/>
        </w:rPr>
        <w:t xml:space="preserve"> </w:t>
      </w:r>
      <w:r w:rsidR="007407D0">
        <w:rPr>
          <w:sz w:val="28"/>
          <w:szCs w:val="28"/>
        </w:rPr>
        <w:t>5</w:t>
      </w:r>
      <w:r w:rsidR="00753D3D" w:rsidRPr="00B473B5">
        <w:rPr>
          <w:sz w:val="28"/>
          <w:szCs w:val="28"/>
        </w:rPr>
        <w:t xml:space="preserve"> материал</w:t>
      </w:r>
      <w:r w:rsidR="007407D0">
        <w:rPr>
          <w:sz w:val="28"/>
          <w:szCs w:val="28"/>
        </w:rPr>
        <w:t>ов</w:t>
      </w:r>
      <w:r w:rsidR="00753D3D" w:rsidRPr="00B473B5">
        <w:rPr>
          <w:sz w:val="28"/>
          <w:szCs w:val="28"/>
        </w:rPr>
        <w:t xml:space="preserve"> д</w:t>
      </w:r>
      <w:r w:rsidR="00957029" w:rsidRPr="00B473B5">
        <w:rPr>
          <w:sz w:val="28"/>
          <w:szCs w:val="28"/>
        </w:rPr>
        <w:t xml:space="preserve">ля решения вопроса о возбуждении уголовных дел по </w:t>
      </w:r>
      <w:r w:rsidR="00F52C11" w:rsidRPr="00B473B5">
        <w:rPr>
          <w:sz w:val="28"/>
          <w:szCs w:val="28"/>
        </w:rPr>
        <w:t>ст. 145.1 Уголовного кодекса РФ</w:t>
      </w:r>
      <w:r w:rsidR="007407D0">
        <w:rPr>
          <w:sz w:val="28"/>
          <w:szCs w:val="28"/>
        </w:rPr>
        <w:t xml:space="preserve">, </w:t>
      </w:r>
      <w:r w:rsidR="007407D0" w:rsidRPr="00857FA4">
        <w:rPr>
          <w:rFonts w:eastAsiaTheme="minorHAnsi"/>
          <w:sz w:val="28"/>
          <w:szCs w:val="28"/>
        </w:rPr>
        <w:t>возбуждено 3 уголовных дела</w:t>
      </w:r>
      <w:r w:rsidR="00D24744" w:rsidRPr="00B473B5">
        <w:rPr>
          <w:sz w:val="28"/>
          <w:szCs w:val="28"/>
        </w:rPr>
        <w:t xml:space="preserve"> </w:t>
      </w:r>
      <w:r w:rsidR="00D24744" w:rsidRPr="00B2118C">
        <w:rPr>
          <w:i/>
          <w:sz w:val="28"/>
          <w:szCs w:val="28"/>
        </w:rPr>
        <w:t>(за 2019 г</w:t>
      </w:r>
      <w:r w:rsidR="00B2118C">
        <w:rPr>
          <w:i/>
          <w:sz w:val="28"/>
          <w:szCs w:val="28"/>
        </w:rPr>
        <w:t>.</w:t>
      </w:r>
      <w:r w:rsidR="00D24744" w:rsidRPr="00B2118C">
        <w:rPr>
          <w:i/>
          <w:sz w:val="28"/>
          <w:szCs w:val="28"/>
        </w:rPr>
        <w:t xml:space="preserve"> направлено </w:t>
      </w:r>
      <w:r w:rsidR="0081474B" w:rsidRPr="00B2118C">
        <w:rPr>
          <w:i/>
          <w:sz w:val="28"/>
          <w:szCs w:val="28"/>
        </w:rPr>
        <w:t>10</w:t>
      </w:r>
      <w:r w:rsidR="00D24744" w:rsidRPr="00B2118C">
        <w:rPr>
          <w:i/>
          <w:sz w:val="28"/>
          <w:szCs w:val="28"/>
        </w:rPr>
        <w:t xml:space="preserve"> </w:t>
      </w:r>
      <w:r w:rsidRPr="00B2118C">
        <w:rPr>
          <w:i/>
          <w:sz w:val="28"/>
          <w:szCs w:val="28"/>
        </w:rPr>
        <w:t>материалов</w:t>
      </w:r>
      <w:r w:rsidR="007407D0" w:rsidRPr="00B2118C">
        <w:rPr>
          <w:i/>
          <w:sz w:val="28"/>
          <w:szCs w:val="28"/>
        </w:rPr>
        <w:t xml:space="preserve">, </w:t>
      </w:r>
      <w:r w:rsidR="007407D0" w:rsidRPr="00B2118C">
        <w:rPr>
          <w:rFonts w:eastAsiaTheme="minorHAnsi"/>
          <w:i/>
          <w:sz w:val="28"/>
          <w:szCs w:val="28"/>
        </w:rPr>
        <w:t>возбуждено 2 уголовных дела</w:t>
      </w:r>
      <w:r w:rsidR="00D24744" w:rsidRPr="00B2118C">
        <w:rPr>
          <w:i/>
          <w:sz w:val="28"/>
          <w:szCs w:val="28"/>
        </w:rPr>
        <w:t>)</w:t>
      </w:r>
      <w:r w:rsidR="00F52C11" w:rsidRPr="00B473B5">
        <w:rPr>
          <w:sz w:val="28"/>
          <w:szCs w:val="28"/>
        </w:rPr>
        <w:t>.</w:t>
      </w:r>
    </w:p>
    <w:p w:rsidR="00D24744" w:rsidRPr="00B473B5" w:rsidRDefault="00D24744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1105">
        <w:rPr>
          <w:sz w:val="28"/>
          <w:szCs w:val="28"/>
        </w:rPr>
        <w:t>В Удмуртской Республике следственными органами по фактам невыплаты заработной платы свыше 2 меся</w:t>
      </w:r>
      <w:r w:rsidR="00785CB0" w:rsidRPr="00121105">
        <w:rPr>
          <w:sz w:val="28"/>
          <w:szCs w:val="28"/>
        </w:rPr>
        <w:t xml:space="preserve">цев подряд возбуждено </w:t>
      </w:r>
      <w:r w:rsidR="00121105" w:rsidRPr="00121105">
        <w:rPr>
          <w:sz w:val="28"/>
          <w:szCs w:val="28"/>
        </w:rPr>
        <w:t>41</w:t>
      </w:r>
      <w:r w:rsidR="00785CB0" w:rsidRPr="00121105">
        <w:rPr>
          <w:sz w:val="28"/>
          <w:szCs w:val="28"/>
        </w:rPr>
        <w:t xml:space="preserve"> уголовн</w:t>
      </w:r>
      <w:r w:rsidR="00121105" w:rsidRPr="00121105">
        <w:rPr>
          <w:sz w:val="28"/>
          <w:szCs w:val="28"/>
        </w:rPr>
        <w:t>ое</w:t>
      </w:r>
      <w:r w:rsidR="00785CB0" w:rsidRPr="00121105">
        <w:rPr>
          <w:sz w:val="28"/>
          <w:szCs w:val="28"/>
        </w:rPr>
        <w:t xml:space="preserve"> </w:t>
      </w:r>
      <w:r w:rsidRPr="00121105">
        <w:rPr>
          <w:sz w:val="28"/>
          <w:szCs w:val="28"/>
        </w:rPr>
        <w:t>дел</w:t>
      </w:r>
      <w:r w:rsidR="00121105" w:rsidRPr="00121105">
        <w:rPr>
          <w:sz w:val="28"/>
          <w:szCs w:val="28"/>
        </w:rPr>
        <w:t>о</w:t>
      </w:r>
      <w:r w:rsidRPr="00121105">
        <w:rPr>
          <w:sz w:val="28"/>
          <w:szCs w:val="28"/>
        </w:rPr>
        <w:t>.</w:t>
      </w:r>
    </w:p>
    <w:p w:rsidR="00145D2E" w:rsidRPr="00B473B5" w:rsidRDefault="00145D2E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В результате вмешательства госинспекторов труда за </w:t>
      </w:r>
      <w:r w:rsidR="007407D0">
        <w:rPr>
          <w:sz w:val="28"/>
          <w:szCs w:val="28"/>
        </w:rPr>
        <w:t>2020</w:t>
      </w:r>
      <w:r w:rsidR="00E81FE6" w:rsidRPr="00B473B5">
        <w:rPr>
          <w:sz w:val="28"/>
          <w:szCs w:val="28"/>
        </w:rPr>
        <w:t xml:space="preserve"> год </w:t>
      </w:r>
      <w:r w:rsidRPr="00B473B5">
        <w:rPr>
          <w:sz w:val="28"/>
          <w:szCs w:val="28"/>
        </w:rPr>
        <w:t xml:space="preserve">выплачена задержанная заработная плата </w:t>
      </w:r>
      <w:r w:rsidR="007407D0">
        <w:rPr>
          <w:sz w:val="28"/>
          <w:szCs w:val="28"/>
        </w:rPr>
        <w:t>2433</w:t>
      </w:r>
      <w:r w:rsidRPr="00B473B5">
        <w:rPr>
          <w:sz w:val="28"/>
          <w:szCs w:val="28"/>
        </w:rPr>
        <w:t xml:space="preserve"> работникам на общую сумму </w:t>
      </w:r>
      <w:r w:rsidR="007407D0">
        <w:rPr>
          <w:sz w:val="28"/>
          <w:szCs w:val="28"/>
        </w:rPr>
        <w:t>46</w:t>
      </w:r>
      <w:r w:rsidR="006C494B" w:rsidRPr="00B473B5">
        <w:rPr>
          <w:sz w:val="28"/>
          <w:szCs w:val="28"/>
        </w:rPr>
        <w:t xml:space="preserve"> млн. </w:t>
      </w:r>
      <w:r w:rsidR="007407D0">
        <w:rPr>
          <w:sz w:val="28"/>
          <w:szCs w:val="28"/>
        </w:rPr>
        <w:t>603</w:t>
      </w:r>
      <w:r w:rsidR="00043729" w:rsidRPr="00B473B5">
        <w:rPr>
          <w:sz w:val="28"/>
          <w:szCs w:val="28"/>
        </w:rPr>
        <w:t xml:space="preserve"> </w:t>
      </w:r>
      <w:r w:rsidR="000D5F5E" w:rsidRPr="00B473B5">
        <w:rPr>
          <w:sz w:val="28"/>
          <w:szCs w:val="28"/>
        </w:rPr>
        <w:t xml:space="preserve">тыс. </w:t>
      </w:r>
      <w:r w:rsidR="00043729" w:rsidRPr="00B473B5">
        <w:rPr>
          <w:sz w:val="28"/>
          <w:szCs w:val="28"/>
        </w:rPr>
        <w:t xml:space="preserve">руб. </w:t>
      </w:r>
      <w:r w:rsidR="002C2391" w:rsidRPr="00B473B5">
        <w:rPr>
          <w:i/>
          <w:sz w:val="28"/>
          <w:szCs w:val="28"/>
        </w:rPr>
        <w:t xml:space="preserve">(за </w:t>
      </w:r>
      <w:r w:rsidR="007407D0">
        <w:rPr>
          <w:i/>
          <w:sz w:val="28"/>
          <w:szCs w:val="28"/>
        </w:rPr>
        <w:t>2019</w:t>
      </w:r>
      <w:r w:rsidR="00043729" w:rsidRPr="00B473B5">
        <w:rPr>
          <w:i/>
          <w:sz w:val="28"/>
          <w:szCs w:val="28"/>
        </w:rPr>
        <w:t xml:space="preserve"> г. </w:t>
      </w:r>
      <w:r w:rsidR="002C2391" w:rsidRPr="00B473B5">
        <w:rPr>
          <w:i/>
          <w:sz w:val="28"/>
          <w:szCs w:val="28"/>
        </w:rPr>
        <w:t xml:space="preserve">– </w:t>
      </w:r>
      <w:r w:rsidR="007407D0">
        <w:rPr>
          <w:i/>
          <w:sz w:val="28"/>
          <w:szCs w:val="28"/>
        </w:rPr>
        <w:t>4816</w:t>
      </w:r>
      <w:r w:rsidR="00F42206" w:rsidRPr="00B473B5">
        <w:rPr>
          <w:i/>
          <w:sz w:val="28"/>
          <w:szCs w:val="28"/>
        </w:rPr>
        <w:t xml:space="preserve"> работникам на общую сумму </w:t>
      </w:r>
      <w:r w:rsidR="007407D0">
        <w:rPr>
          <w:i/>
          <w:sz w:val="28"/>
          <w:szCs w:val="28"/>
        </w:rPr>
        <w:t>98</w:t>
      </w:r>
      <w:r w:rsidR="00F42206" w:rsidRPr="00B473B5">
        <w:rPr>
          <w:i/>
          <w:sz w:val="28"/>
          <w:szCs w:val="28"/>
        </w:rPr>
        <w:t xml:space="preserve"> млн. </w:t>
      </w:r>
      <w:r w:rsidR="007407D0">
        <w:rPr>
          <w:i/>
          <w:sz w:val="28"/>
          <w:szCs w:val="28"/>
        </w:rPr>
        <w:t>067</w:t>
      </w:r>
      <w:r w:rsidR="00043729" w:rsidRPr="00B473B5">
        <w:rPr>
          <w:i/>
          <w:sz w:val="28"/>
          <w:szCs w:val="28"/>
        </w:rPr>
        <w:t xml:space="preserve"> тыс.</w:t>
      </w:r>
      <w:r w:rsidR="00F42206" w:rsidRPr="00B473B5">
        <w:rPr>
          <w:i/>
          <w:sz w:val="28"/>
          <w:szCs w:val="28"/>
        </w:rPr>
        <w:t xml:space="preserve"> руб.</w:t>
      </w:r>
      <w:r w:rsidR="002C2391" w:rsidRPr="00B473B5">
        <w:rPr>
          <w:i/>
          <w:sz w:val="28"/>
          <w:szCs w:val="28"/>
        </w:rPr>
        <w:t>)</w:t>
      </w:r>
      <w:r w:rsidR="002C2391" w:rsidRPr="00B473B5">
        <w:rPr>
          <w:sz w:val="28"/>
          <w:szCs w:val="28"/>
        </w:rPr>
        <w:t>.</w:t>
      </w:r>
    </w:p>
    <w:p w:rsidR="00AB7F12" w:rsidRPr="00B473B5" w:rsidRDefault="00AB7F12" w:rsidP="00B473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1BA7" w:rsidRPr="00B473B5" w:rsidRDefault="00EA1BA7" w:rsidP="00B473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>Несчастные случаи</w:t>
      </w:r>
    </w:p>
    <w:p w:rsidR="00EA1BA7" w:rsidRPr="00B473B5" w:rsidRDefault="005B18C9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407D0">
        <w:rPr>
          <w:sz w:val="28"/>
          <w:szCs w:val="28"/>
        </w:rPr>
        <w:t>2020</w:t>
      </w:r>
      <w:r w:rsidR="00EA1BA7" w:rsidRPr="00B473B5">
        <w:rPr>
          <w:sz w:val="28"/>
          <w:szCs w:val="28"/>
        </w:rPr>
        <w:t xml:space="preserve"> год</w:t>
      </w:r>
      <w:r w:rsidR="007407D0">
        <w:rPr>
          <w:sz w:val="28"/>
          <w:szCs w:val="28"/>
        </w:rPr>
        <w:t>у</w:t>
      </w:r>
      <w:r w:rsidR="00EA1BA7" w:rsidRPr="00B473B5">
        <w:rPr>
          <w:sz w:val="28"/>
          <w:szCs w:val="28"/>
        </w:rPr>
        <w:t xml:space="preserve"> Гострудинспекцией в Удмуртской Республике продолжалось осуществление системного государственного надзора и </w:t>
      </w:r>
      <w:proofErr w:type="gramStart"/>
      <w:r w:rsidR="00EA1BA7" w:rsidRPr="00B473B5">
        <w:rPr>
          <w:sz w:val="28"/>
          <w:szCs w:val="28"/>
        </w:rPr>
        <w:t>контроля за</w:t>
      </w:r>
      <w:proofErr w:type="gramEnd"/>
      <w:r w:rsidR="00EA1BA7" w:rsidRPr="00B473B5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том числе в части охраны труда.</w:t>
      </w:r>
    </w:p>
    <w:p w:rsidR="004D2FBA" w:rsidRPr="004D2FBA" w:rsidRDefault="004D2FBA" w:rsidP="004D2F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FBA">
        <w:rPr>
          <w:sz w:val="28"/>
          <w:szCs w:val="28"/>
        </w:rPr>
        <w:t>В 2020 году в Удмуртской Республике на учете 104 расследованных несчастных случая, происшедших в 2020 году, из них:</w:t>
      </w:r>
    </w:p>
    <w:p w:rsidR="004D2FBA" w:rsidRPr="004D2FBA" w:rsidRDefault="004D2FBA" w:rsidP="004D2F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FBA">
        <w:rPr>
          <w:sz w:val="28"/>
          <w:szCs w:val="28"/>
        </w:rPr>
        <w:t>-</w:t>
      </w:r>
      <w:r w:rsidRPr="004D2FBA">
        <w:rPr>
          <w:sz w:val="28"/>
          <w:szCs w:val="28"/>
        </w:rPr>
        <w:tab/>
        <w:t>несчастных случаев со смертельным исходом – 47 (17 – несчастных случаев связано с производством, 30 – несчастных случаев не связано с производством);</w:t>
      </w:r>
    </w:p>
    <w:p w:rsidR="004D2FBA" w:rsidRPr="004D2FBA" w:rsidRDefault="004D2FBA" w:rsidP="004D2F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FBA">
        <w:rPr>
          <w:sz w:val="28"/>
          <w:szCs w:val="28"/>
        </w:rPr>
        <w:t>-</w:t>
      </w:r>
      <w:r w:rsidRPr="004D2FBA">
        <w:rPr>
          <w:sz w:val="28"/>
          <w:szCs w:val="28"/>
        </w:rPr>
        <w:tab/>
        <w:t>тяжелых несчастных случаев – 53 (46 несчастных случаев связано с производством, 7 – несчастных случаев не связано с производством);</w:t>
      </w:r>
    </w:p>
    <w:p w:rsidR="00E818DE" w:rsidRPr="00CC0551" w:rsidRDefault="004D2FBA" w:rsidP="004D2F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FBA">
        <w:rPr>
          <w:sz w:val="28"/>
          <w:szCs w:val="28"/>
        </w:rPr>
        <w:t>-</w:t>
      </w:r>
      <w:r w:rsidRPr="004D2FBA">
        <w:rPr>
          <w:sz w:val="28"/>
          <w:szCs w:val="28"/>
        </w:rPr>
        <w:tab/>
        <w:t>групповые несчастные случаи – 4 (все случаи связаны с производством).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C0551">
        <w:rPr>
          <w:sz w:val="28"/>
          <w:szCs w:val="28"/>
        </w:rPr>
        <w:lastRenderedPageBreak/>
        <w:t xml:space="preserve">По результатам проведенных расследований несчастных случаев </w:t>
      </w:r>
      <w:r w:rsidR="004D2FBA">
        <w:rPr>
          <w:sz w:val="28"/>
          <w:szCs w:val="28"/>
        </w:rPr>
        <w:t>67</w:t>
      </w:r>
      <w:r w:rsidRPr="00CC0551">
        <w:rPr>
          <w:sz w:val="28"/>
          <w:szCs w:val="28"/>
        </w:rPr>
        <w:t xml:space="preserve"> </w:t>
      </w:r>
      <w:proofErr w:type="gramStart"/>
      <w:r w:rsidRPr="00CC0551">
        <w:rPr>
          <w:sz w:val="28"/>
          <w:szCs w:val="28"/>
        </w:rPr>
        <w:t>связаны</w:t>
      </w:r>
      <w:proofErr w:type="gramEnd"/>
      <w:r w:rsidRPr="00CC0551">
        <w:rPr>
          <w:sz w:val="28"/>
          <w:szCs w:val="28"/>
        </w:rPr>
        <w:t xml:space="preserve"> с производством, </w:t>
      </w:r>
      <w:r w:rsidR="004D2FBA">
        <w:rPr>
          <w:sz w:val="28"/>
          <w:szCs w:val="28"/>
        </w:rPr>
        <w:t>37</w:t>
      </w:r>
      <w:r w:rsidRPr="00CC0551">
        <w:rPr>
          <w:sz w:val="28"/>
          <w:szCs w:val="28"/>
        </w:rPr>
        <w:t xml:space="preserve"> – не связаны с производством.</w:t>
      </w:r>
    </w:p>
    <w:p w:rsidR="0089627F" w:rsidRDefault="0089627F" w:rsidP="00B473B5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EA1BA7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627F">
        <w:rPr>
          <w:b/>
          <w:sz w:val="28"/>
          <w:szCs w:val="28"/>
        </w:rPr>
        <w:t>Причинами</w:t>
      </w:r>
      <w:r w:rsidRPr="0089627F">
        <w:rPr>
          <w:sz w:val="28"/>
          <w:szCs w:val="28"/>
        </w:rPr>
        <w:t xml:space="preserve"> производственного травматизма, которые привели к</w:t>
      </w:r>
      <w:r w:rsidRPr="00CC0551">
        <w:rPr>
          <w:sz w:val="28"/>
          <w:szCs w:val="28"/>
        </w:rPr>
        <w:t xml:space="preserve"> несчастным случаям на производстве с тяжелыми последствиями, являются: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неудовлетворительная организация производства работ (30 случаев);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недостатки в организации и проведении подготовки работников по охране труда (8 случаев);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нарушение правил дорожного движения (6 случаев);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нарушение работником трудового распорядка и дисциплины труда (5 случаев);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конструктивные недостатки и недостаточная надежность машин, меха</w:t>
      </w:r>
      <w:r>
        <w:rPr>
          <w:sz w:val="28"/>
          <w:szCs w:val="28"/>
        </w:rPr>
        <w:t>низмов, оборудования (5 случая);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несовершенство технологического процесса (3 случая)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неудовлетворительное содержание и недостатки в организац</w:t>
      </w:r>
      <w:r>
        <w:rPr>
          <w:sz w:val="28"/>
          <w:szCs w:val="28"/>
        </w:rPr>
        <w:t>ии рабочих мест (1 случай);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эксплуатация неисправных ма</w:t>
      </w:r>
      <w:r>
        <w:rPr>
          <w:sz w:val="28"/>
          <w:szCs w:val="28"/>
        </w:rPr>
        <w:t>шин, механизмов, оборудования (</w:t>
      </w:r>
      <w:r w:rsidRPr="00857FA4">
        <w:rPr>
          <w:sz w:val="28"/>
          <w:szCs w:val="28"/>
        </w:rPr>
        <w:t>2 случая)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неприменение работником средств и</w:t>
      </w:r>
      <w:r>
        <w:rPr>
          <w:sz w:val="28"/>
          <w:szCs w:val="28"/>
        </w:rPr>
        <w:t>ндивидуальной защиты (1 случай);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 xml:space="preserve">нарушение технологического процесса </w:t>
      </w:r>
      <w:r>
        <w:rPr>
          <w:sz w:val="28"/>
          <w:szCs w:val="28"/>
        </w:rPr>
        <w:t>(</w:t>
      </w:r>
      <w:r w:rsidRPr="00857FA4">
        <w:rPr>
          <w:sz w:val="28"/>
          <w:szCs w:val="28"/>
        </w:rPr>
        <w:t>1 случай</w:t>
      </w:r>
      <w:r>
        <w:rPr>
          <w:sz w:val="28"/>
          <w:szCs w:val="28"/>
        </w:rPr>
        <w:t>);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прочие причина (3 случая).</w:t>
      </w:r>
    </w:p>
    <w:p w:rsidR="003929D4" w:rsidRPr="00CC0551" w:rsidRDefault="003929D4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9627F">
        <w:rPr>
          <w:b/>
          <w:sz w:val="28"/>
          <w:szCs w:val="28"/>
        </w:rPr>
        <w:t>Виды</w:t>
      </w:r>
      <w:r w:rsidRPr="00857FA4">
        <w:rPr>
          <w:sz w:val="28"/>
          <w:szCs w:val="28"/>
        </w:rPr>
        <w:t xml:space="preserve"> происшествий, которые привели к тяжелым последствиям: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 xml:space="preserve">Воздействие движущихся, разлетающихся, вращающихся предметов, деталей, машин в том числе защемление между неподвижными и движущимися предметами, деталями и машинами (или между ними) </w:t>
      </w:r>
      <w:r>
        <w:rPr>
          <w:sz w:val="28"/>
          <w:szCs w:val="28"/>
        </w:rPr>
        <w:t>-</w:t>
      </w:r>
      <w:r w:rsidRPr="00857FA4">
        <w:rPr>
          <w:sz w:val="28"/>
          <w:szCs w:val="28"/>
        </w:rPr>
        <w:t xml:space="preserve"> 21 случай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Транспортные происшествия -</w:t>
      </w:r>
      <w:r>
        <w:rPr>
          <w:sz w:val="28"/>
          <w:szCs w:val="28"/>
        </w:rPr>
        <w:t xml:space="preserve"> </w:t>
      </w:r>
      <w:r w:rsidRPr="00857FA4">
        <w:rPr>
          <w:sz w:val="28"/>
          <w:szCs w:val="28"/>
        </w:rPr>
        <w:t>8 случаев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 xml:space="preserve">Воздействие электрического тока </w:t>
      </w:r>
      <w:r>
        <w:rPr>
          <w:sz w:val="28"/>
          <w:szCs w:val="28"/>
        </w:rPr>
        <w:t>-</w:t>
      </w:r>
      <w:r w:rsidRPr="00857FA4">
        <w:rPr>
          <w:sz w:val="28"/>
          <w:szCs w:val="28"/>
        </w:rPr>
        <w:t xml:space="preserve"> 6 случаев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Падение пострадавшего с высоты</w:t>
      </w:r>
      <w:r>
        <w:rPr>
          <w:sz w:val="28"/>
          <w:szCs w:val="28"/>
        </w:rPr>
        <w:t xml:space="preserve"> </w:t>
      </w:r>
      <w:r w:rsidRPr="00857FA4">
        <w:rPr>
          <w:sz w:val="28"/>
          <w:szCs w:val="28"/>
        </w:rPr>
        <w:t>- 19 случаев, в том числе падение на ровной поверхности одного уровня -</w:t>
      </w:r>
      <w:r>
        <w:rPr>
          <w:sz w:val="28"/>
          <w:szCs w:val="28"/>
        </w:rPr>
        <w:t xml:space="preserve"> </w:t>
      </w:r>
      <w:r w:rsidRPr="00857FA4">
        <w:rPr>
          <w:sz w:val="28"/>
          <w:szCs w:val="28"/>
        </w:rPr>
        <w:t>3 случаев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 xml:space="preserve">Повреждения в </w:t>
      </w:r>
      <w:proofErr w:type="gramStart"/>
      <w:r w:rsidRPr="00857FA4">
        <w:rPr>
          <w:sz w:val="28"/>
          <w:szCs w:val="28"/>
        </w:rPr>
        <w:t>результате</w:t>
      </w:r>
      <w:proofErr w:type="gramEnd"/>
      <w:r w:rsidRPr="00857FA4">
        <w:rPr>
          <w:sz w:val="28"/>
          <w:szCs w:val="28"/>
        </w:rPr>
        <w:t xml:space="preserve"> контакта с растениями, животными, насекомыми, пресмыкающимися </w:t>
      </w:r>
      <w:r>
        <w:rPr>
          <w:sz w:val="28"/>
          <w:szCs w:val="28"/>
        </w:rPr>
        <w:t>-</w:t>
      </w:r>
      <w:r w:rsidRPr="00857FA4">
        <w:rPr>
          <w:sz w:val="28"/>
          <w:szCs w:val="28"/>
        </w:rPr>
        <w:t xml:space="preserve"> 3 случая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 xml:space="preserve">Попадание инородного предмета в тело человека </w:t>
      </w:r>
      <w:r>
        <w:rPr>
          <w:sz w:val="28"/>
          <w:szCs w:val="28"/>
        </w:rPr>
        <w:t>-</w:t>
      </w:r>
      <w:r w:rsidRPr="00857FA4">
        <w:rPr>
          <w:sz w:val="28"/>
          <w:szCs w:val="28"/>
        </w:rPr>
        <w:t xml:space="preserve"> 3 случая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 xml:space="preserve">Воздействие дыма, огня и пламени </w:t>
      </w:r>
      <w:r>
        <w:rPr>
          <w:sz w:val="28"/>
          <w:szCs w:val="28"/>
        </w:rPr>
        <w:t>-</w:t>
      </w:r>
      <w:r w:rsidRPr="00857FA4">
        <w:rPr>
          <w:sz w:val="28"/>
          <w:szCs w:val="28"/>
        </w:rPr>
        <w:t xml:space="preserve"> 2 случая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 xml:space="preserve">Падение, обрушение, обвалы предметов, материалов, земли и пр. </w:t>
      </w:r>
      <w:r>
        <w:rPr>
          <w:sz w:val="28"/>
          <w:szCs w:val="28"/>
        </w:rPr>
        <w:t>-</w:t>
      </w:r>
      <w:r w:rsidRPr="00857FA4">
        <w:rPr>
          <w:sz w:val="28"/>
          <w:szCs w:val="28"/>
        </w:rPr>
        <w:t xml:space="preserve"> 2 случая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Воздействие экстр</w:t>
      </w:r>
      <w:r>
        <w:rPr>
          <w:sz w:val="28"/>
          <w:szCs w:val="28"/>
        </w:rPr>
        <w:t>е</w:t>
      </w:r>
      <w:r w:rsidRPr="00857FA4">
        <w:rPr>
          <w:sz w:val="28"/>
          <w:szCs w:val="28"/>
        </w:rPr>
        <w:t xml:space="preserve">мальных температур </w:t>
      </w:r>
      <w:r>
        <w:rPr>
          <w:sz w:val="28"/>
          <w:szCs w:val="28"/>
        </w:rPr>
        <w:t>-</w:t>
      </w:r>
      <w:r w:rsidRPr="00857FA4">
        <w:rPr>
          <w:sz w:val="28"/>
          <w:szCs w:val="28"/>
        </w:rPr>
        <w:t xml:space="preserve"> 1 случай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 xml:space="preserve">Физические перегрузки и перенапряжения </w:t>
      </w:r>
      <w:r>
        <w:rPr>
          <w:sz w:val="28"/>
          <w:szCs w:val="28"/>
        </w:rPr>
        <w:t>-</w:t>
      </w:r>
      <w:r w:rsidRPr="00857FA4">
        <w:rPr>
          <w:sz w:val="28"/>
          <w:szCs w:val="28"/>
        </w:rPr>
        <w:t xml:space="preserve"> 1 случай</w:t>
      </w:r>
      <w:r>
        <w:rPr>
          <w:sz w:val="28"/>
          <w:szCs w:val="28"/>
        </w:rPr>
        <w:t>;</w:t>
      </w:r>
    </w:p>
    <w:p w:rsidR="003929D4" w:rsidRPr="00857FA4" w:rsidRDefault="003929D4" w:rsidP="003929D4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 xml:space="preserve">Повреждения в </w:t>
      </w:r>
      <w:proofErr w:type="gramStart"/>
      <w:r w:rsidRPr="00857FA4">
        <w:rPr>
          <w:sz w:val="28"/>
          <w:szCs w:val="28"/>
        </w:rPr>
        <w:t>результате</w:t>
      </w:r>
      <w:proofErr w:type="gramEnd"/>
      <w:r w:rsidRPr="00857FA4">
        <w:rPr>
          <w:sz w:val="28"/>
          <w:szCs w:val="28"/>
        </w:rPr>
        <w:t xml:space="preserve"> противопр</w:t>
      </w:r>
      <w:r>
        <w:rPr>
          <w:sz w:val="28"/>
          <w:szCs w:val="28"/>
        </w:rPr>
        <w:t>а</w:t>
      </w:r>
      <w:r w:rsidRPr="00857FA4">
        <w:rPr>
          <w:sz w:val="28"/>
          <w:szCs w:val="28"/>
        </w:rPr>
        <w:t xml:space="preserve">вных действий других лиц </w:t>
      </w:r>
      <w:r>
        <w:rPr>
          <w:sz w:val="28"/>
          <w:szCs w:val="28"/>
        </w:rPr>
        <w:t>-</w:t>
      </w:r>
      <w:r w:rsidRPr="00857FA4">
        <w:rPr>
          <w:sz w:val="28"/>
          <w:szCs w:val="28"/>
        </w:rPr>
        <w:t xml:space="preserve"> 1 случай.</w:t>
      </w:r>
    </w:p>
    <w:p w:rsidR="003929D4" w:rsidRDefault="003929D4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Сведения о несчастных случаях с тяжелыми последствиями </w:t>
      </w:r>
      <w:r w:rsidRPr="00CC0551">
        <w:rPr>
          <w:b/>
          <w:sz w:val="28"/>
          <w:szCs w:val="28"/>
        </w:rPr>
        <w:t>по видам экономической деятельности работодателя</w:t>
      </w:r>
      <w:r w:rsidRPr="00CC0551">
        <w:rPr>
          <w:sz w:val="28"/>
          <w:szCs w:val="28"/>
        </w:rPr>
        <w:t>:</w:t>
      </w:r>
    </w:p>
    <w:p w:rsidR="00407649" w:rsidRPr="00857FA4" w:rsidRDefault="00407649" w:rsidP="00407649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lastRenderedPageBreak/>
        <w:t>•</w:t>
      </w:r>
      <w:r w:rsidRPr="00857FA4">
        <w:rPr>
          <w:sz w:val="28"/>
          <w:szCs w:val="28"/>
        </w:rPr>
        <w:tab/>
        <w:t>обрабатывающие производства (21 случа</w:t>
      </w:r>
      <w:r>
        <w:rPr>
          <w:sz w:val="28"/>
          <w:szCs w:val="28"/>
        </w:rPr>
        <w:t>й или 31</w:t>
      </w:r>
      <w:r w:rsidRPr="00857FA4">
        <w:rPr>
          <w:sz w:val="28"/>
          <w:szCs w:val="28"/>
        </w:rPr>
        <w:t>%),</w:t>
      </w:r>
    </w:p>
    <w:p w:rsidR="00407649" w:rsidRPr="00857FA4" w:rsidRDefault="00407649" w:rsidP="00407649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строительство (16 случаев или 24%),</w:t>
      </w:r>
    </w:p>
    <w:p w:rsidR="00407649" w:rsidRPr="00857FA4" w:rsidRDefault="00407649" w:rsidP="00407649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сельское хозяйство (14 случаев или 21%)</w:t>
      </w:r>
    </w:p>
    <w:p w:rsidR="00407649" w:rsidRPr="00857FA4" w:rsidRDefault="00407649" w:rsidP="00407649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добыча полезных ископаемых (5 случа</w:t>
      </w:r>
      <w:r>
        <w:rPr>
          <w:sz w:val="28"/>
          <w:szCs w:val="28"/>
        </w:rPr>
        <w:t>ев</w:t>
      </w:r>
      <w:r w:rsidRPr="00857FA4">
        <w:rPr>
          <w:sz w:val="28"/>
          <w:szCs w:val="28"/>
        </w:rPr>
        <w:t xml:space="preserve"> или 7%)</w:t>
      </w:r>
    </w:p>
    <w:p w:rsidR="00407649" w:rsidRPr="00857FA4" w:rsidRDefault="00407649" w:rsidP="00407649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 xml:space="preserve">обеспечение электрической энергией (3 случая или 4%) </w:t>
      </w:r>
    </w:p>
    <w:p w:rsidR="00407649" w:rsidRPr="00857FA4" w:rsidRDefault="00407649" w:rsidP="00407649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торговля оптовая и розничная (3 случая или 4%)</w:t>
      </w:r>
    </w:p>
    <w:p w:rsidR="00407649" w:rsidRPr="00857FA4" w:rsidRDefault="00407649" w:rsidP="00407649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деятельность в области здравоохранения (2 случая или 3%),</w:t>
      </w:r>
    </w:p>
    <w:p w:rsidR="00407649" w:rsidRPr="00857FA4" w:rsidRDefault="00407649" w:rsidP="00407649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транспортировка и хранение (2 случа</w:t>
      </w:r>
      <w:r>
        <w:rPr>
          <w:sz w:val="28"/>
          <w:szCs w:val="28"/>
        </w:rPr>
        <w:t>я</w:t>
      </w:r>
      <w:r w:rsidRPr="00857FA4">
        <w:rPr>
          <w:sz w:val="28"/>
          <w:szCs w:val="28"/>
        </w:rPr>
        <w:t xml:space="preserve"> или 3%),</w:t>
      </w:r>
    </w:p>
    <w:p w:rsidR="00407649" w:rsidRPr="00857FA4" w:rsidRDefault="00407649" w:rsidP="00407649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>•</w:t>
      </w:r>
      <w:r w:rsidRPr="00857FA4">
        <w:rPr>
          <w:sz w:val="28"/>
          <w:szCs w:val="28"/>
        </w:rPr>
        <w:tab/>
        <w:t>деятельность по операциям с недвижимым имуществом (1 случай или 1,5%)</w:t>
      </w:r>
    </w:p>
    <w:p w:rsidR="005B017D" w:rsidRPr="00B473B5" w:rsidRDefault="005B017D" w:rsidP="00B473B5">
      <w:pPr>
        <w:ind w:firstLine="709"/>
        <w:jc w:val="center"/>
        <w:rPr>
          <w:sz w:val="28"/>
          <w:szCs w:val="28"/>
        </w:rPr>
      </w:pPr>
    </w:p>
    <w:p w:rsidR="0033676D" w:rsidRPr="00B473B5" w:rsidRDefault="0033676D" w:rsidP="00B473B5">
      <w:pPr>
        <w:ind w:firstLine="709"/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 xml:space="preserve">Меры административной </w:t>
      </w:r>
      <w:r w:rsidR="005F32FF" w:rsidRPr="00B473B5">
        <w:rPr>
          <w:b/>
          <w:sz w:val="28"/>
          <w:szCs w:val="28"/>
        </w:rPr>
        <w:t>ответственности</w:t>
      </w:r>
    </w:p>
    <w:p w:rsidR="00974352" w:rsidRPr="00B473B5" w:rsidRDefault="0033676D" w:rsidP="00B473B5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>В</w:t>
      </w:r>
      <w:r w:rsidR="00F70092" w:rsidRPr="00B473B5">
        <w:rPr>
          <w:sz w:val="28"/>
          <w:szCs w:val="28"/>
        </w:rPr>
        <w:t xml:space="preserve"> </w:t>
      </w:r>
      <w:r w:rsidR="00407649">
        <w:rPr>
          <w:sz w:val="28"/>
          <w:szCs w:val="28"/>
        </w:rPr>
        <w:t>2020</w:t>
      </w:r>
      <w:r w:rsidR="000E4385" w:rsidRPr="00B473B5">
        <w:rPr>
          <w:sz w:val="28"/>
          <w:szCs w:val="28"/>
        </w:rPr>
        <w:t xml:space="preserve"> год</w:t>
      </w:r>
      <w:r w:rsidR="00407649">
        <w:rPr>
          <w:sz w:val="28"/>
          <w:szCs w:val="28"/>
        </w:rPr>
        <w:t>у</w:t>
      </w:r>
      <w:r w:rsidR="000E4385" w:rsidRPr="00B473B5">
        <w:rPr>
          <w:sz w:val="28"/>
          <w:szCs w:val="28"/>
        </w:rPr>
        <w:t xml:space="preserve"> </w:t>
      </w:r>
      <w:r w:rsidRPr="00B473B5">
        <w:rPr>
          <w:sz w:val="28"/>
          <w:szCs w:val="28"/>
        </w:rPr>
        <w:t xml:space="preserve">уполномоченными должностными лицами </w:t>
      </w:r>
      <w:r w:rsidR="00B002D4" w:rsidRPr="00B473B5">
        <w:rPr>
          <w:sz w:val="28"/>
          <w:szCs w:val="28"/>
        </w:rPr>
        <w:t>Государственной инспекци</w:t>
      </w:r>
      <w:r w:rsidR="002058E5" w:rsidRPr="00B473B5">
        <w:rPr>
          <w:sz w:val="28"/>
          <w:szCs w:val="28"/>
        </w:rPr>
        <w:t xml:space="preserve">и труда в Удмуртской Республике </w:t>
      </w:r>
      <w:r w:rsidR="0046427D" w:rsidRPr="00B473B5">
        <w:rPr>
          <w:sz w:val="28"/>
          <w:szCs w:val="28"/>
        </w:rPr>
        <w:t xml:space="preserve">вынесено </w:t>
      </w:r>
      <w:r w:rsidR="00407649">
        <w:rPr>
          <w:sz w:val="28"/>
          <w:szCs w:val="28"/>
        </w:rPr>
        <w:t>1071</w:t>
      </w:r>
      <w:r w:rsidR="0046427D" w:rsidRPr="00B473B5">
        <w:rPr>
          <w:sz w:val="28"/>
          <w:szCs w:val="28"/>
        </w:rPr>
        <w:t xml:space="preserve"> постановлени</w:t>
      </w:r>
      <w:r w:rsidR="00407649">
        <w:rPr>
          <w:sz w:val="28"/>
          <w:szCs w:val="28"/>
        </w:rPr>
        <w:t>е</w:t>
      </w:r>
      <w:r w:rsidR="0046427D" w:rsidRPr="00B473B5">
        <w:rPr>
          <w:sz w:val="28"/>
          <w:szCs w:val="28"/>
        </w:rPr>
        <w:t xml:space="preserve"> о привлечении к административной ответственности в виде </w:t>
      </w:r>
      <w:r w:rsidRPr="00B473B5">
        <w:rPr>
          <w:sz w:val="28"/>
          <w:szCs w:val="28"/>
        </w:rPr>
        <w:t>штраф</w:t>
      </w:r>
      <w:r w:rsidR="0046427D" w:rsidRPr="00B473B5">
        <w:rPr>
          <w:sz w:val="28"/>
          <w:szCs w:val="28"/>
        </w:rPr>
        <w:t>а</w:t>
      </w:r>
      <w:r w:rsidRPr="00B473B5">
        <w:rPr>
          <w:sz w:val="28"/>
          <w:szCs w:val="28"/>
        </w:rPr>
        <w:t xml:space="preserve"> на сумму</w:t>
      </w:r>
      <w:r w:rsidR="008F65AA" w:rsidRPr="00B473B5">
        <w:rPr>
          <w:sz w:val="28"/>
          <w:szCs w:val="28"/>
        </w:rPr>
        <w:t xml:space="preserve"> </w:t>
      </w:r>
      <w:r w:rsidR="00407649">
        <w:rPr>
          <w:sz w:val="28"/>
          <w:szCs w:val="28"/>
        </w:rPr>
        <w:t>27</w:t>
      </w:r>
      <w:r w:rsidR="00974352" w:rsidRPr="00B473B5">
        <w:rPr>
          <w:sz w:val="28"/>
          <w:szCs w:val="28"/>
        </w:rPr>
        <w:t xml:space="preserve"> </w:t>
      </w:r>
      <w:r w:rsidR="008F65AA" w:rsidRPr="00B473B5">
        <w:rPr>
          <w:sz w:val="28"/>
          <w:szCs w:val="28"/>
        </w:rPr>
        <w:t xml:space="preserve">млн. </w:t>
      </w:r>
      <w:r w:rsidR="005B18C9">
        <w:rPr>
          <w:sz w:val="28"/>
          <w:szCs w:val="28"/>
        </w:rPr>
        <w:t>5</w:t>
      </w:r>
      <w:r w:rsidR="00407649">
        <w:rPr>
          <w:sz w:val="28"/>
          <w:szCs w:val="28"/>
        </w:rPr>
        <w:t>46</w:t>
      </w:r>
      <w:r w:rsidR="00F70092" w:rsidRPr="00B473B5">
        <w:rPr>
          <w:sz w:val="28"/>
          <w:szCs w:val="28"/>
        </w:rPr>
        <w:t xml:space="preserve"> тыс.</w:t>
      </w:r>
      <w:r w:rsidR="006F254D" w:rsidRPr="00B473B5">
        <w:rPr>
          <w:sz w:val="28"/>
          <w:szCs w:val="28"/>
        </w:rPr>
        <w:t xml:space="preserve"> </w:t>
      </w:r>
      <w:r w:rsidR="00D34E83" w:rsidRPr="00B473B5">
        <w:rPr>
          <w:sz w:val="28"/>
          <w:szCs w:val="28"/>
        </w:rPr>
        <w:t>руб</w:t>
      </w:r>
      <w:r w:rsidR="00974352" w:rsidRPr="00B473B5">
        <w:rPr>
          <w:sz w:val="28"/>
          <w:szCs w:val="28"/>
        </w:rPr>
        <w:t>.</w:t>
      </w:r>
      <w:r w:rsidR="002223B6" w:rsidRPr="00B473B5">
        <w:rPr>
          <w:sz w:val="28"/>
          <w:szCs w:val="28"/>
        </w:rPr>
        <w:t xml:space="preserve"> </w:t>
      </w:r>
      <w:r w:rsidR="002223B6" w:rsidRPr="00B473B5">
        <w:rPr>
          <w:i/>
          <w:sz w:val="28"/>
          <w:szCs w:val="28"/>
        </w:rPr>
        <w:t>(</w:t>
      </w:r>
      <w:r w:rsidR="00FA1016" w:rsidRPr="00B473B5">
        <w:rPr>
          <w:i/>
          <w:sz w:val="28"/>
          <w:szCs w:val="28"/>
        </w:rPr>
        <w:t xml:space="preserve">2019 г. </w:t>
      </w:r>
      <w:r w:rsidR="00407649">
        <w:rPr>
          <w:i/>
          <w:sz w:val="28"/>
          <w:szCs w:val="28"/>
        </w:rPr>
        <w:t>- 1569 постановлений на сумму</w:t>
      </w:r>
      <w:r w:rsidR="00FA1016" w:rsidRPr="00B473B5">
        <w:rPr>
          <w:i/>
          <w:sz w:val="28"/>
          <w:szCs w:val="28"/>
        </w:rPr>
        <w:t xml:space="preserve"> </w:t>
      </w:r>
      <w:r w:rsidR="005B18C9" w:rsidRPr="005B18C9">
        <w:rPr>
          <w:i/>
          <w:sz w:val="28"/>
          <w:szCs w:val="28"/>
        </w:rPr>
        <w:t>33</w:t>
      </w:r>
      <w:r w:rsidR="005B18C9">
        <w:rPr>
          <w:i/>
          <w:sz w:val="28"/>
          <w:szCs w:val="28"/>
        </w:rPr>
        <w:t xml:space="preserve"> млн</w:t>
      </w:r>
      <w:r w:rsidR="008C4643">
        <w:rPr>
          <w:i/>
          <w:sz w:val="28"/>
          <w:szCs w:val="28"/>
        </w:rPr>
        <w:t>.</w:t>
      </w:r>
      <w:r w:rsidR="005B18C9">
        <w:rPr>
          <w:i/>
          <w:sz w:val="28"/>
          <w:szCs w:val="28"/>
        </w:rPr>
        <w:t xml:space="preserve"> </w:t>
      </w:r>
      <w:r w:rsidR="005B18C9" w:rsidRPr="005B18C9">
        <w:rPr>
          <w:i/>
          <w:sz w:val="28"/>
          <w:szCs w:val="28"/>
        </w:rPr>
        <w:t xml:space="preserve">938 </w:t>
      </w:r>
      <w:r w:rsidR="00E061E2" w:rsidRPr="00B473B5">
        <w:rPr>
          <w:i/>
          <w:sz w:val="28"/>
          <w:szCs w:val="28"/>
        </w:rPr>
        <w:t>тыс. руб.</w:t>
      </w:r>
      <w:r w:rsidR="002223B6" w:rsidRPr="00B473B5">
        <w:rPr>
          <w:i/>
          <w:sz w:val="28"/>
          <w:szCs w:val="28"/>
        </w:rPr>
        <w:t>)</w:t>
      </w:r>
      <w:r w:rsidR="002223B6" w:rsidRPr="00B473B5">
        <w:rPr>
          <w:sz w:val="28"/>
          <w:szCs w:val="28"/>
        </w:rPr>
        <w:t>.</w:t>
      </w:r>
    </w:p>
    <w:p w:rsidR="00197917" w:rsidRPr="00B473B5" w:rsidRDefault="00197917" w:rsidP="00B473B5">
      <w:pPr>
        <w:ind w:firstLine="709"/>
        <w:jc w:val="both"/>
        <w:rPr>
          <w:sz w:val="28"/>
          <w:szCs w:val="28"/>
        </w:rPr>
      </w:pPr>
      <w:r w:rsidRPr="00B473B5">
        <w:rPr>
          <w:kern w:val="36"/>
          <w:sz w:val="28"/>
          <w:szCs w:val="28"/>
        </w:rPr>
        <w:t xml:space="preserve">Также специалистами </w:t>
      </w:r>
      <w:r w:rsidRPr="00B473B5">
        <w:rPr>
          <w:sz w:val="28"/>
          <w:szCs w:val="28"/>
        </w:rPr>
        <w:t>Государственной инспекции труда в Удмуртской Республике использовалась такая мера административного наказания как административное предупреждение.</w:t>
      </w:r>
    </w:p>
    <w:p w:rsidR="00DA2D51" w:rsidRPr="00B473B5" w:rsidRDefault="002058E5" w:rsidP="00B473B5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>В</w:t>
      </w:r>
      <w:r w:rsidR="00197917" w:rsidRPr="00B473B5">
        <w:rPr>
          <w:sz w:val="28"/>
          <w:szCs w:val="28"/>
        </w:rPr>
        <w:t xml:space="preserve"> </w:t>
      </w:r>
      <w:r w:rsidR="00407649">
        <w:rPr>
          <w:sz w:val="28"/>
          <w:szCs w:val="28"/>
        </w:rPr>
        <w:t>2020</w:t>
      </w:r>
      <w:r w:rsidR="00197917" w:rsidRPr="00B473B5">
        <w:rPr>
          <w:sz w:val="28"/>
          <w:szCs w:val="28"/>
        </w:rPr>
        <w:t xml:space="preserve"> год</w:t>
      </w:r>
      <w:r w:rsidR="00407649">
        <w:rPr>
          <w:sz w:val="28"/>
          <w:szCs w:val="28"/>
        </w:rPr>
        <w:t>у</w:t>
      </w:r>
      <w:r w:rsidR="00197917" w:rsidRPr="00B473B5">
        <w:rPr>
          <w:sz w:val="28"/>
          <w:szCs w:val="28"/>
        </w:rPr>
        <w:t xml:space="preserve"> вынесено </w:t>
      </w:r>
      <w:r w:rsidR="00407649">
        <w:rPr>
          <w:sz w:val="28"/>
          <w:szCs w:val="28"/>
        </w:rPr>
        <w:t>405</w:t>
      </w:r>
      <w:r w:rsidR="00197917" w:rsidRPr="00B473B5">
        <w:rPr>
          <w:sz w:val="28"/>
          <w:szCs w:val="28"/>
        </w:rPr>
        <w:t xml:space="preserve"> постановлени</w:t>
      </w:r>
      <w:r w:rsidR="00A900E6" w:rsidRPr="00B473B5">
        <w:rPr>
          <w:sz w:val="28"/>
          <w:szCs w:val="28"/>
        </w:rPr>
        <w:t>й</w:t>
      </w:r>
      <w:r w:rsidR="00197917" w:rsidRPr="00B473B5">
        <w:rPr>
          <w:sz w:val="28"/>
          <w:szCs w:val="28"/>
        </w:rPr>
        <w:t xml:space="preserve"> о назначении административного наказания в виде предупреждения</w:t>
      </w:r>
      <w:r w:rsidR="00DA2D51" w:rsidRPr="00B473B5">
        <w:rPr>
          <w:sz w:val="28"/>
          <w:szCs w:val="28"/>
        </w:rPr>
        <w:t xml:space="preserve">. Количество постановлений с мерой ответственности в виде предупреждения </w:t>
      </w:r>
      <w:r w:rsidR="00407649">
        <w:rPr>
          <w:sz w:val="28"/>
          <w:szCs w:val="28"/>
        </w:rPr>
        <w:t>увеличилось</w:t>
      </w:r>
      <w:r w:rsidR="00DA2D51" w:rsidRPr="00B473B5">
        <w:rPr>
          <w:sz w:val="28"/>
          <w:szCs w:val="28"/>
        </w:rPr>
        <w:t xml:space="preserve"> </w:t>
      </w:r>
      <w:r w:rsidR="00A900E6" w:rsidRPr="00B473B5">
        <w:rPr>
          <w:sz w:val="28"/>
          <w:szCs w:val="28"/>
        </w:rPr>
        <w:t xml:space="preserve">на </w:t>
      </w:r>
      <w:r w:rsidR="00407649">
        <w:rPr>
          <w:sz w:val="28"/>
          <w:szCs w:val="28"/>
        </w:rPr>
        <w:t>26</w:t>
      </w:r>
      <w:r w:rsidR="00A900E6" w:rsidRPr="00B473B5">
        <w:rPr>
          <w:sz w:val="28"/>
          <w:szCs w:val="28"/>
        </w:rPr>
        <w:t>%</w:t>
      </w:r>
      <w:r w:rsidR="00DA2D51" w:rsidRPr="00B473B5">
        <w:rPr>
          <w:sz w:val="28"/>
          <w:szCs w:val="28"/>
        </w:rPr>
        <w:t>.</w:t>
      </w:r>
      <w:r w:rsidR="00197917" w:rsidRPr="00B473B5">
        <w:rPr>
          <w:sz w:val="28"/>
          <w:szCs w:val="28"/>
        </w:rPr>
        <w:t xml:space="preserve"> </w:t>
      </w:r>
    </w:p>
    <w:p w:rsidR="008010E7" w:rsidRPr="00B473B5" w:rsidRDefault="008010E7" w:rsidP="00B473B5">
      <w:pPr>
        <w:suppressAutoHyphens/>
        <w:ind w:firstLine="709"/>
        <w:jc w:val="center"/>
        <w:rPr>
          <w:b/>
          <w:sz w:val="28"/>
          <w:szCs w:val="28"/>
        </w:rPr>
      </w:pPr>
    </w:p>
    <w:p w:rsidR="00D729B6" w:rsidRPr="00B473B5" w:rsidRDefault="00D729B6" w:rsidP="00B473B5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В </w:t>
      </w:r>
      <w:r w:rsidR="0089627F">
        <w:rPr>
          <w:sz w:val="28"/>
          <w:szCs w:val="28"/>
        </w:rPr>
        <w:t>2020</w:t>
      </w:r>
      <w:r w:rsidRPr="00B473B5">
        <w:rPr>
          <w:sz w:val="28"/>
          <w:szCs w:val="28"/>
        </w:rPr>
        <w:t xml:space="preserve"> год</w:t>
      </w:r>
      <w:r w:rsidR="0089627F">
        <w:rPr>
          <w:sz w:val="28"/>
          <w:szCs w:val="28"/>
        </w:rPr>
        <w:t>у</w:t>
      </w:r>
      <w:r w:rsidRPr="00B473B5">
        <w:rPr>
          <w:sz w:val="28"/>
          <w:szCs w:val="28"/>
        </w:rPr>
        <w:t xml:space="preserve"> работодателями обжаловано </w:t>
      </w:r>
      <w:r w:rsidR="0089627F">
        <w:rPr>
          <w:sz w:val="28"/>
          <w:szCs w:val="28"/>
        </w:rPr>
        <w:t>32</w:t>
      </w:r>
      <w:r w:rsidR="005B18C9">
        <w:rPr>
          <w:sz w:val="28"/>
          <w:szCs w:val="28"/>
        </w:rPr>
        <w:t xml:space="preserve"> постановления</w:t>
      </w:r>
      <w:r w:rsidRPr="00B473B5">
        <w:rPr>
          <w:sz w:val="28"/>
          <w:szCs w:val="28"/>
        </w:rPr>
        <w:t xml:space="preserve"> по делу об административном правонарушении, вынесенные Государственной инспекцией труда в УР, из них:</w:t>
      </w:r>
    </w:p>
    <w:p w:rsidR="0089627F" w:rsidRDefault="0024318C" w:rsidP="00B473B5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- </w:t>
      </w:r>
      <w:r w:rsidR="0089627F">
        <w:rPr>
          <w:sz w:val="28"/>
          <w:szCs w:val="28"/>
        </w:rPr>
        <w:t>13 постановлений изменено (41%);</w:t>
      </w:r>
    </w:p>
    <w:p w:rsidR="00D729B6" w:rsidRPr="00B473B5" w:rsidRDefault="0089627F" w:rsidP="00B47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- 12</w:t>
      </w:r>
      <w:r w:rsidR="00891F20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й</w:t>
      </w:r>
      <w:r w:rsidR="0024318C" w:rsidRPr="00B473B5">
        <w:rPr>
          <w:sz w:val="28"/>
          <w:szCs w:val="28"/>
        </w:rPr>
        <w:t xml:space="preserve"> </w:t>
      </w:r>
      <w:r w:rsidR="002058E5" w:rsidRPr="00B473B5">
        <w:rPr>
          <w:sz w:val="28"/>
          <w:szCs w:val="28"/>
        </w:rPr>
        <w:t>оставлено в силе</w:t>
      </w:r>
      <w:r>
        <w:rPr>
          <w:sz w:val="28"/>
          <w:szCs w:val="28"/>
        </w:rPr>
        <w:t xml:space="preserve"> (38%)</w:t>
      </w:r>
      <w:r w:rsidR="002058E5" w:rsidRPr="00B473B5">
        <w:rPr>
          <w:sz w:val="28"/>
          <w:szCs w:val="28"/>
        </w:rPr>
        <w:t>;</w:t>
      </w:r>
    </w:p>
    <w:p w:rsidR="0089627F" w:rsidRDefault="0089627F" w:rsidP="0089627F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- </w:t>
      </w:r>
      <w:r>
        <w:rPr>
          <w:sz w:val="28"/>
          <w:szCs w:val="28"/>
        </w:rPr>
        <w:t>5</w:t>
      </w:r>
      <w:r w:rsidRPr="00B473B5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постановлений направлено на новое рассмотрение (16%);</w:t>
      </w:r>
    </w:p>
    <w:p w:rsidR="0089627F" w:rsidRPr="00B473B5" w:rsidRDefault="0089627F" w:rsidP="008962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 постановление отменено (3%);</w:t>
      </w:r>
    </w:p>
    <w:p w:rsidR="008C4643" w:rsidRPr="00B473B5" w:rsidRDefault="002058E5" w:rsidP="0089627F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- 1 </w:t>
      </w:r>
      <w:r w:rsidR="00891F20">
        <w:rPr>
          <w:sz w:val="28"/>
          <w:szCs w:val="28"/>
        </w:rPr>
        <w:t xml:space="preserve">постановление </w:t>
      </w:r>
      <w:r w:rsidR="0089627F">
        <w:rPr>
          <w:sz w:val="28"/>
          <w:szCs w:val="28"/>
        </w:rPr>
        <w:t>находится на рассмотрении в суден (3%).</w:t>
      </w:r>
    </w:p>
    <w:p w:rsidR="00E4171A" w:rsidRPr="00B473B5" w:rsidRDefault="00E4171A" w:rsidP="00B473B5">
      <w:pPr>
        <w:suppressAutoHyphens/>
        <w:ind w:firstLine="709"/>
        <w:jc w:val="center"/>
        <w:rPr>
          <w:b/>
          <w:sz w:val="28"/>
          <w:szCs w:val="28"/>
        </w:rPr>
      </w:pPr>
    </w:p>
    <w:p w:rsidR="00150DA7" w:rsidRPr="00B473B5" w:rsidRDefault="007A265D" w:rsidP="00B473B5">
      <w:pPr>
        <w:suppressAutoHyphens/>
        <w:ind w:firstLine="709"/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>Р</w:t>
      </w:r>
      <w:r w:rsidR="00150DA7" w:rsidRPr="00B473B5">
        <w:rPr>
          <w:b/>
          <w:sz w:val="28"/>
          <w:szCs w:val="28"/>
        </w:rPr>
        <w:t>абота по информированию</w:t>
      </w:r>
    </w:p>
    <w:p w:rsidR="00D729B6" w:rsidRPr="00B473B5" w:rsidRDefault="00D729B6" w:rsidP="00B473B5">
      <w:pPr>
        <w:suppressAutoHyphens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В целях правового информирования населения и предупреждения нарушений трудового законодательства работодателями на территории УР Государственной инспекцией труда в </w:t>
      </w:r>
      <w:r w:rsidR="0089627F">
        <w:rPr>
          <w:sz w:val="28"/>
          <w:szCs w:val="28"/>
        </w:rPr>
        <w:t>2020</w:t>
      </w:r>
      <w:r w:rsidR="00775EED" w:rsidRPr="00B473B5">
        <w:rPr>
          <w:sz w:val="28"/>
          <w:szCs w:val="28"/>
        </w:rPr>
        <w:t xml:space="preserve"> </w:t>
      </w:r>
      <w:r w:rsidRPr="00B473B5">
        <w:rPr>
          <w:sz w:val="28"/>
          <w:szCs w:val="28"/>
        </w:rPr>
        <w:t>г</w:t>
      </w:r>
      <w:r w:rsidR="0089627F">
        <w:rPr>
          <w:sz w:val="28"/>
          <w:szCs w:val="28"/>
        </w:rPr>
        <w:t>оду</w:t>
      </w:r>
      <w:r w:rsidRPr="00B473B5">
        <w:rPr>
          <w:sz w:val="28"/>
          <w:szCs w:val="28"/>
        </w:rPr>
        <w:t xml:space="preserve"> проведен</w:t>
      </w:r>
      <w:r w:rsidR="007A265D" w:rsidRPr="00B473B5">
        <w:rPr>
          <w:sz w:val="28"/>
          <w:szCs w:val="28"/>
        </w:rPr>
        <w:t>о</w:t>
      </w:r>
      <w:r w:rsidRPr="00B473B5">
        <w:rPr>
          <w:sz w:val="28"/>
          <w:szCs w:val="28"/>
        </w:rPr>
        <w:t>:</w:t>
      </w:r>
    </w:p>
    <w:p w:rsidR="00D729B6" w:rsidRPr="00B473B5" w:rsidRDefault="00D729B6" w:rsidP="00B473B5">
      <w:pPr>
        <w:suppressAutoHyphens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- </w:t>
      </w:r>
      <w:r w:rsidR="0089627F">
        <w:rPr>
          <w:sz w:val="28"/>
          <w:szCs w:val="28"/>
        </w:rPr>
        <w:t>2</w:t>
      </w:r>
      <w:r w:rsidRPr="00B473B5">
        <w:rPr>
          <w:sz w:val="28"/>
          <w:szCs w:val="28"/>
        </w:rPr>
        <w:t xml:space="preserve"> рабоч</w:t>
      </w:r>
      <w:r w:rsidR="00186C3F" w:rsidRPr="00B473B5">
        <w:rPr>
          <w:sz w:val="28"/>
          <w:szCs w:val="28"/>
        </w:rPr>
        <w:t>ие</w:t>
      </w:r>
      <w:r w:rsidRPr="00B473B5">
        <w:rPr>
          <w:sz w:val="28"/>
          <w:szCs w:val="28"/>
        </w:rPr>
        <w:t xml:space="preserve"> групп</w:t>
      </w:r>
      <w:r w:rsidR="00186C3F" w:rsidRPr="00B473B5">
        <w:rPr>
          <w:sz w:val="28"/>
          <w:szCs w:val="28"/>
        </w:rPr>
        <w:t>ы</w:t>
      </w:r>
      <w:r w:rsidRPr="00B473B5">
        <w:rPr>
          <w:sz w:val="28"/>
          <w:szCs w:val="28"/>
        </w:rPr>
        <w:t xml:space="preserve"> с участием работодателей, имеющих задолженность по заработной плате;</w:t>
      </w:r>
    </w:p>
    <w:p w:rsidR="00D729B6" w:rsidRPr="00B473B5" w:rsidRDefault="00D729B6" w:rsidP="00B473B5">
      <w:pPr>
        <w:suppressAutoHyphens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- Инспекция приняла участие в </w:t>
      </w:r>
      <w:r w:rsidR="00B2118C">
        <w:rPr>
          <w:sz w:val="28"/>
          <w:szCs w:val="28"/>
        </w:rPr>
        <w:t>33</w:t>
      </w:r>
      <w:r w:rsidR="00141161" w:rsidRPr="00B473B5">
        <w:rPr>
          <w:sz w:val="28"/>
          <w:szCs w:val="28"/>
        </w:rPr>
        <w:t xml:space="preserve"> </w:t>
      </w:r>
      <w:proofErr w:type="gramStart"/>
      <w:r w:rsidRPr="00B473B5">
        <w:rPr>
          <w:sz w:val="28"/>
          <w:szCs w:val="28"/>
        </w:rPr>
        <w:t>семинарах-совещаниях</w:t>
      </w:r>
      <w:proofErr w:type="gramEnd"/>
      <w:r w:rsidRPr="00B473B5">
        <w:rPr>
          <w:sz w:val="28"/>
          <w:szCs w:val="28"/>
        </w:rPr>
        <w:t>;</w:t>
      </w:r>
    </w:p>
    <w:p w:rsidR="00D729B6" w:rsidRPr="00B473B5" w:rsidRDefault="00D729B6" w:rsidP="00B473B5">
      <w:pPr>
        <w:suppressAutoHyphens/>
        <w:ind w:firstLine="708"/>
        <w:jc w:val="both"/>
        <w:rPr>
          <w:sz w:val="28"/>
          <w:szCs w:val="28"/>
        </w:rPr>
      </w:pPr>
      <w:r w:rsidRPr="009E177D">
        <w:rPr>
          <w:sz w:val="28"/>
          <w:szCs w:val="28"/>
        </w:rPr>
        <w:t xml:space="preserve">- в СМИ опубликовано </w:t>
      </w:r>
      <w:r w:rsidR="00B2118C">
        <w:rPr>
          <w:sz w:val="28"/>
          <w:szCs w:val="28"/>
        </w:rPr>
        <w:t>246</w:t>
      </w:r>
      <w:r w:rsidR="005839D2" w:rsidRPr="009E177D">
        <w:rPr>
          <w:sz w:val="28"/>
          <w:szCs w:val="28"/>
        </w:rPr>
        <w:t xml:space="preserve"> </w:t>
      </w:r>
      <w:r w:rsidRPr="009E177D">
        <w:rPr>
          <w:sz w:val="28"/>
          <w:szCs w:val="28"/>
        </w:rPr>
        <w:t>материал</w:t>
      </w:r>
      <w:r w:rsidR="002A015D" w:rsidRPr="009E177D">
        <w:rPr>
          <w:sz w:val="28"/>
          <w:szCs w:val="28"/>
        </w:rPr>
        <w:t>ов</w:t>
      </w:r>
      <w:r w:rsidRPr="009E177D">
        <w:rPr>
          <w:sz w:val="28"/>
          <w:szCs w:val="28"/>
        </w:rPr>
        <w:t>.</w:t>
      </w:r>
    </w:p>
    <w:p w:rsidR="00B2118C" w:rsidRDefault="00B2118C" w:rsidP="00B473B5">
      <w:pPr>
        <w:ind w:firstLine="851"/>
        <w:jc w:val="center"/>
        <w:rPr>
          <w:b/>
          <w:sz w:val="28"/>
          <w:szCs w:val="28"/>
        </w:rPr>
      </w:pPr>
    </w:p>
    <w:p w:rsidR="007A265D" w:rsidRPr="00B473B5" w:rsidRDefault="00B2118C" w:rsidP="00B473B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Профилактика нарушений обязательных требований</w:t>
      </w:r>
    </w:p>
    <w:p w:rsidR="00B2118C" w:rsidRPr="00857FA4" w:rsidRDefault="00B2118C" w:rsidP="00B2118C">
      <w:pPr>
        <w:ind w:firstLine="709"/>
        <w:jc w:val="both"/>
        <w:rPr>
          <w:sz w:val="28"/>
          <w:szCs w:val="28"/>
        </w:rPr>
      </w:pPr>
      <w:r w:rsidRPr="00857FA4">
        <w:rPr>
          <w:sz w:val="28"/>
          <w:szCs w:val="28"/>
        </w:rPr>
        <w:t xml:space="preserve">В рамках исполнения возложенных на Гострудинспекцию полномочий по профилактике нарушений обязательных требований, в течение 2020 года </w:t>
      </w:r>
      <w:r w:rsidRPr="00857FA4">
        <w:rPr>
          <w:sz w:val="28"/>
          <w:szCs w:val="28"/>
        </w:rPr>
        <w:lastRenderedPageBreak/>
        <w:t>государственными инспекторами труда выдано 13112 предостережений о недопустимости нарушения обязательных требований трудового законодательства</w:t>
      </w:r>
      <w:r>
        <w:rPr>
          <w:sz w:val="28"/>
          <w:szCs w:val="28"/>
        </w:rPr>
        <w:t xml:space="preserve"> </w:t>
      </w:r>
      <w:r w:rsidRPr="00B473B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2019</w:t>
      </w:r>
      <w:r w:rsidRPr="00B473B5">
        <w:rPr>
          <w:i/>
          <w:sz w:val="28"/>
          <w:szCs w:val="28"/>
        </w:rPr>
        <w:t xml:space="preserve"> г. – </w:t>
      </w:r>
      <w:r>
        <w:rPr>
          <w:i/>
          <w:sz w:val="28"/>
          <w:szCs w:val="28"/>
        </w:rPr>
        <w:t>252 предостережения</w:t>
      </w:r>
      <w:r w:rsidRPr="00B473B5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.</w:t>
      </w:r>
    </w:p>
    <w:p w:rsidR="003E69ED" w:rsidRPr="00B473B5" w:rsidRDefault="003E69ED" w:rsidP="00B473B5">
      <w:pPr>
        <w:jc w:val="center"/>
        <w:rPr>
          <w:b/>
          <w:sz w:val="28"/>
          <w:szCs w:val="28"/>
        </w:rPr>
      </w:pPr>
    </w:p>
    <w:sectPr w:rsidR="003E69ED" w:rsidRPr="00B473B5" w:rsidSect="002C29C9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E74" w:rsidRDefault="00200E74" w:rsidP="00BD7A29">
      <w:r>
        <w:separator/>
      </w:r>
    </w:p>
  </w:endnote>
  <w:endnote w:type="continuationSeparator" w:id="0">
    <w:p w:rsidR="00200E74" w:rsidRDefault="00200E74" w:rsidP="00BD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E74" w:rsidRDefault="00200E74" w:rsidP="00BD7A29">
      <w:r>
        <w:separator/>
      </w:r>
    </w:p>
  </w:footnote>
  <w:footnote w:type="continuationSeparator" w:id="0">
    <w:p w:rsidR="00200E74" w:rsidRDefault="00200E74" w:rsidP="00BD7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AF" w:rsidRDefault="00DA58A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F00F0">
      <w:rPr>
        <w:noProof/>
      </w:rPr>
      <w:t>5</w:t>
    </w:r>
    <w:r>
      <w:fldChar w:fldCharType="end"/>
    </w:r>
  </w:p>
  <w:p w:rsidR="00DA58AF" w:rsidRDefault="00DA58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646"/>
    <w:multiLevelType w:val="hybridMultilevel"/>
    <w:tmpl w:val="5420A3B8"/>
    <w:lvl w:ilvl="0" w:tplc="8A08C69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">
    <w:nsid w:val="0B863811"/>
    <w:multiLevelType w:val="hybridMultilevel"/>
    <w:tmpl w:val="C86A3FBC"/>
    <w:lvl w:ilvl="0" w:tplc="D36465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C7383"/>
    <w:multiLevelType w:val="hybridMultilevel"/>
    <w:tmpl w:val="0AEEB31A"/>
    <w:lvl w:ilvl="0" w:tplc="E26A950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8575611"/>
    <w:multiLevelType w:val="hybridMultilevel"/>
    <w:tmpl w:val="B03EB04E"/>
    <w:lvl w:ilvl="0" w:tplc="3326AAA2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E055DB"/>
    <w:multiLevelType w:val="hybridMultilevel"/>
    <w:tmpl w:val="6268B224"/>
    <w:lvl w:ilvl="0" w:tplc="C9B6C5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40711"/>
    <w:multiLevelType w:val="hybridMultilevel"/>
    <w:tmpl w:val="D778A078"/>
    <w:lvl w:ilvl="0" w:tplc="6A52408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A0A7BA5"/>
    <w:multiLevelType w:val="hybridMultilevel"/>
    <w:tmpl w:val="71008B7A"/>
    <w:lvl w:ilvl="0" w:tplc="F7E82F9A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93B58AA"/>
    <w:multiLevelType w:val="multilevel"/>
    <w:tmpl w:val="532C4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4F53C73"/>
    <w:multiLevelType w:val="hybridMultilevel"/>
    <w:tmpl w:val="8F1812FE"/>
    <w:lvl w:ilvl="0" w:tplc="D66A4384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29"/>
    <w:rsid w:val="0000322B"/>
    <w:rsid w:val="00004EF7"/>
    <w:rsid w:val="00005E3D"/>
    <w:rsid w:val="00012131"/>
    <w:rsid w:val="00013840"/>
    <w:rsid w:val="00025524"/>
    <w:rsid w:val="000274E4"/>
    <w:rsid w:val="000275DD"/>
    <w:rsid w:val="00027F2D"/>
    <w:rsid w:val="00030B86"/>
    <w:rsid w:val="00036204"/>
    <w:rsid w:val="00036B1B"/>
    <w:rsid w:val="00037F18"/>
    <w:rsid w:val="00043729"/>
    <w:rsid w:val="00044D60"/>
    <w:rsid w:val="00046579"/>
    <w:rsid w:val="00046E55"/>
    <w:rsid w:val="00047444"/>
    <w:rsid w:val="00047568"/>
    <w:rsid w:val="00050059"/>
    <w:rsid w:val="000522BF"/>
    <w:rsid w:val="00054241"/>
    <w:rsid w:val="0005604B"/>
    <w:rsid w:val="000616DC"/>
    <w:rsid w:val="00062157"/>
    <w:rsid w:val="000635D0"/>
    <w:rsid w:val="00063B46"/>
    <w:rsid w:val="000667F3"/>
    <w:rsid w:val="000703A1"/>
    <w:rsid w:val="00072C97"/>
    <w:rsid w:val="00073955"/>
    <w:rsid w:val="0007558D"/>
    <w:rsid w:val="000770E8"/>
    <w:rsid w:val="00077123"/>
    <w:rsid w:val="00077408"/>
    <w:rsid w:val="0008068D"/>
    <w:rsid w:val="00082668"/>
    <w:rsid w:val="000840AB"/>
    <w:rsid w:val="00084F8B"/>
    <w:rsid w:val="00085077"/>
    <w:rsid w:val="000850C0"/>
    <w:rsid w:val="0008644D"/>
    <w:rsid w:val="0009126D"/>
    <w:rsid w:val="000920B1"/>
    <w:rsid w:val="00092625"/>
    <w:rsid w:val="00096D5C"/>
    <w:rsid w:val="0009794E"/>
    <w:rsid w:val="000A1CC9"/>
    <w:rsid w:val="000A2F89"/>
    <w:rsid w:val="000A307C"/>
    <w:rsid w:val="000A3B11"/>
    <w:rsid w:val="000A70E7"/>
    <w:rsid w:val="000A7C11"/>
    <w:rsid w:val="000B0A09"/>
    <w:rsid w:val="000B4CE3"/>
    <w:rsid w:val="000B59A5"/>
    <w:rsid w:val="000B67F1"/>
    <w:rsid w:val="000C033A"/>
    <w:rsid w:val="000C155D"/>
    <w:rsid w:val="000C6538"/>
    <w:rsid w:val="000C732A"/>
    <w:rsid w:val="000C7464"/>
    <w:rsid w:val="000D1B1A"/>
    <w:rsid w:val="000D2CE6"/>
    <w:rsid w:val="000D33B5"/>
    <w:rsid w:val="000D4EB3"/>
    <w:rsid w:val="000D56C4"/>
    <w:rsid w:val="000D5F5E"/>
    <w:rsid w:val="000D6424"/>
    <w:rsid w:val="000E2B40"/>
    <w:rsid w:val="000E3847"/>
    <w:rsid w:val="000E4385"/>
    <w:rsid w:val="000E4614"/>
    <w:rsid w:val="000E46E5"/>
    <w:rsid w:val="000E70D1"/>
    <w:rsid w:val="000F381E"/>
    <w:rsid w:val="00100FA7"/>
    <w:rsid w:val="0010147D"/>
    <w:rsid w:val="0010241F"/>
    <w:rsid w:val="001034BC"/>
    <w:rsid w:val="0010468E"/>
    <w:rsid w:val="00105083"/>
    <w:rsid w:val="0010586F"/>
    <w:rsid w:val="0010628E"/>
    <w:rsid w:val="00107DDF"/>
    <w:rsid w:val="00111CC6"/>
    <w:rsid w:val="0011304D"/>
    <w:rsid w:val="00114AAB"/>
    <w:rsid w:val="00117FD7"/>
    <w:rsid w:val="00120169"/>
    <w:rsid w:val="00120719"/>
    <w:rsid w:val="00121105"/>
    <w:rsid w:val="00121BA2"/>
    <w:rsid w:val="00121C60"/>
    <w:rsid w:val="001229EC"/>
    <w:rsid w:val="0012390E"/>
    <w:rsid w:val="0012458A"/>
    <w:rsid w:val="001303D3"/>
    <w:rsid w:val="00130C0E"/>
    <w:rsid w:val="00131133"/>
    <w:rsid w:val="00135CA4"/>
    <w:rsid w:val="0013630F"/>
    <w:rsid w:val="0014089B"/>
    <w:rsid w:val="00141161"/>
    <w:rsid w:val="00141E00"/>
    <w:rsid w:val="00144B64"/>
    <w:rsid w:val="00144D52"/>
    <w:rsid w:val="00145824"/>
    <w:rsid w:val="00145D2E"/>
    <w:rsid w:val="00150DA7"/>
    <w:rsid w:val="001550D3"/>
    <w:rsid w:val="00157FCA"/>
    <w:rsid w:val="0016051A"/>
    <w:rsid w:val="00162ABF"/>
    <w:rsid w:val="00162FED"/>
    <w:rsid w:val="00166E38"/>
    <w:rsid w:val="001673D4"/>
    <w:rsid w:val="00167D5D"/>
    <w:rsid w:val="00170112"/>
    <w:rsid w:val="001707D1"/>
    <w:rsid w:val="001720C2"/>
    <w:rsid w:val="00173689"/>
    <w:rsid w:val="00173B67"/>
    <w:rsid w:val="001829D2"/>
    <w:rsid w:val="0018407A"/>
    <w:rsid w:val="00186C3F"/>
    <w:rsid w:val="00193D10"/>
    <w:rsid w:val="00197917"/>
    <w:rsid w:val="00197C7B"/>
    <w:rsid w:val="00197F94"/>
    <w:rsid w:val="001A0410"/>
    <w:rsid w:val="001A09A8"/>
    <w:rsid w:val="001A62C4"/>
    <w:rsid w:val="001B0823"/>
    <w:rsid w:val="001B19E9"/>
    <w:rsid w:val="001B1B59"/>
    <w:rsid w:val="001B3D35"/>
    <w:rsid w:val="001B4D31"/>
    <w:rsid w:val="001C0C59"/>
    <w:rsid w:val="001C239E"/>
    <w:rsid w:val="001C258B"/>
    <w:rsid w:val="001C262F"/>
    <w:rsid w:val="001C2D70"/>
    <w:rsid w:val="001C37A7"/>
    <w:rsid w:val="001C53FB"/>
    <w:rsid w:val="001C7051"/>
    <w:rsid w:val="001D1813"/>
    <w:rsid w:val="001D24AF"/>
    <w:rsid w:val="001D2E03"/>
    <w:rsid w:val="001D6F8B"/>
    <w:rsid w:val="001D7496"/>
    <w:rsid w:val="001E3C47"/>
    <w:rsid w:val="001E7988"/>
    <w:rsid w:val="001F585A"/>
    <w:rsid w:val="00200E74"/>
    <w:rsid w:val="0020159C"/>
    <w:rsid w:val="002029D2"/>
    <w:rsid w:val="0020390A"/>
    <w:rsid w:val="00204240"/>
    <w:rsid w:val="002052FA"/>
    <w:rsid w:val="002058E5"/>
    <w:rsid w:val="002069B1"/>
    <w:rsid w:val="0020754A"/>
    <w:rsid w:val="00207696"/>
    <w:rsid w:val="00207C78"/>
    <w:rsid w:val="00212FE8"/>
    <w:rsid w:val="00213518"/>
    <w:rsid w:val="002141B6"/>
    <w:rsid w:val="002149E2"/>
    <w:rsid w:val="00215B57"/>
    <w:rsid w:val="002223B6"/>
    <w:rsid w:val="00224E55"/>
    <w:rsid w:val="00226A64"/>
    <w:rsid w:val="00227605"/>
    <w:rsid w:val="0023507E"/>
    <w:rsid w:val="00236B1C"/>
    <w:rsid w:val="002423D7"/>
    <w:rsid w:val="0024318C"/>
    <w:rsid w:val="0024379C"/>
    <w:rsid w:val="002438A2"/>
    <w:rsid w:val="00243C91"/>
    <w:rsid w:val="00246A52"/>
    <w:rsid w:val="00250FD2"/>
    <w:rsid w:val="00251601"/>
    <w:rsid w:val="00252208"/>
    <w:rsid w:val="00252B29"/>
    <w:rsid w:val="00254C4D"/>
    <w:rsid w:val="002562A1"/>
    <w:rsid w:val="002575DF"/>
    <w:rsid w:val="0026038C"/>
    <w:rsid w:val="002616B8"/>
    <w:rsid w:val="002652DB"/>
    <w:rsid w:val="002723C7"/>
    <w:rsid w:val="00273D51"/>
    <w:rsid w:val="0027448D"/>
    <w:rsid w:val="00274CD1"/>
    <w:rsid w:val="002755AB"/>
    <w:rsid w:val="0028202B"/>
    <w:rsid w:val="00283D76"/>
    <w:rsid w:val="002858EA"/>
    <w:rsid w:val="00287C5C"/>
    <w:rsid w:val="00291395"/>
    <w:rsid w:val="00294080"/>
    <w:rsid w:val="00295296"/>
    <w:rsid w:val="00295781"/>
    <w:rsid w:val="00295EC0"/>
    <w:rsid w:val="0029603E"/>
    <w:rsid w:val="002978CB"/>
    <w:rsid w:val="002A015D"/>
    <w:rsid w:val="002A1143"/>
    <w:rsid w:val="002A39E3"/>
    <w:rsid w:val="002A3B0F"/>
    <w:rsid w:val="002A4A09"/>
    <w:rsid w:val="002A5435"/>
    <w:rsid w:val="002B08E7"/>
    <w:rsid w:val="002B497A"/>
    <w:rsid w:val="002B5C29"/>
    <w:rsid w:val="002B6E2A"/>
    <w:rsid w:val="002C2391"/>
    <w:rsid w:val="002C29C9"/>
    <w:rsid w:val="002C2CEF"/>
    <w:rsid w:val="002C36A2"/>
    <w:rsid w:val="002C3B53"/>
    <w:rsid w:val="002C5561"/>
    <w:rsid w:val="002C73B8"/>
    <w:rsid w:val="002D06A0"/>
    <w:rsid w:val="002D095F"/>
    <w:rsid w:val="002D1B03"/>
    <w:rsid w:val="002D2832"/>
    <w:rsid w:val="002D30CB"/>
    <w:rsid w:val="002D357B"/>
    <w:rsid w:val="002D5D42"/>
    <w:rsid w:val="002D7308"/>
    <w:rsid w:val="002E05FE"/>
    <w:rsid w:val="002E470A"/>
    <w:rsid w:val="002E71D2"/>
    <w:rsid w:val="002F00F0"/>
    <w:rsid w:val="002F0526"/>
    <w:rsid w:val="002F2389"/>
    <w:rsid w:val="002F3048"/>
    <w:rsid w:val="002F70FC"/>
    <w:rsid w:val="0030094F"/>
    <w:rsid w:val="003015C0"/>
    <w:rsid w:val="00303A4B"/>
    <w:rsid w:val="00303A50"/>
    <w:rsid w:val="00306046"/>
    <w:rsid w:val="0030739F"/>
    <w:rsid w:val="003119D6"/>
    <w:rsid w:val="003123CC"/>
    <w:rsid w:val="00312465"/>
    <w:rsid w:val="00313088"/>
    <w:rsid w:val="0031339E"/>
    <w:rsid w:val="003138D4"/>
    <w:rsid w:val="00313A73"/>
    <w:rsid w:val="003141CC"/>
    <w:rsid w:val="00320CC3"/>
    <w:rsid w:val="00322B84"/>
    <w:rsid w:val="00333BD3"/>
    <w:rsid w:val="0033676D"/>
    <w:rsid w:val="003369D2"/>
    <w:rsid w:val="003377E3"/>
    <w:rsid w:val="00340536"/>
    <w:rsid w:val="0034224C"/>
    <w:rsid w:val="00351A3C"/>
    <w:rsid w:val="003564C5"/>
    <w:rsid w:val="00357724"/>
    <w:rsid w:val="00365A98"/>
    <w:rsid w:val="003671C8"/>
    <w:rsid w:val="00367B32"/>
    <w:rsid w:val="00371296"/>
    <w:rsid w:val="003760CE"/>
    <w:rsid w:val="00384AD4"/>
    <w:rsid w:val="003868C2"/>
    <w:rsid w:val="00387898"/>
    <w:rsid w:val="00390309"/>
    <w:rsid w:val="003929D4"/>
    <w:rsid w:val="0039312E"/>
    <w:rsid w:val="00396D8A"/>
    <w:rsid w:val="003A09E7"/>
    <w:rsid w:val="003A3AC1"/>
    <w:rsid w:val="003A3FEE"/>
    <w:rsid w:val="003A50D6"/>
    <w:rsid w:val="003A7802"/>
    <w:rsid w:val="003A7ED5"/>
    <w:rsid w:val="003B08B3"/>
    <w:rsid w:val="003B1B93"/>
    <w:rsid w:val="003B1C6F"/>
    <w:rsid w:val="003B2254"/>
    <w:rsid w:val="003B674A"/>
    <w:rsid w:val="003B7A54"/>
    <w:rsid w:val="003C26B8"/>
    <w:rsid w:val="003C39B9"/>
    <w:rsid w:val="003D2C2E"/>
    <w:rsid w:val="003D3C81"/>
    <w:rsid w:val="003D4B4D"/>
    <w:rsid w:val="003D5061"/>
    <w:rsid w:val="003D6A0D"/>
    <w:rsid w:val="003E03E8"/>
    <w:rsid w:val="003E079E"/>
    <w:rsid w:val="003E297F"/>
    <w:rsid w:val="003E2BF3"/>
    <w:rsid w:val="003E52B4"/>
    <w:rsid w:val="003E69ED"/>
    <w:rsid w:val="003E79F8"/>
    <w:rsid w:val="003F1D97"/>
    <w:rsid w:val="003F2ACB"/>
    <w:rsid w:val="003F4320"/>
    <w:rsid w:val="003F4D44"/>
    <w:rsid w:val="003F60BB"/>
    <w:rsid w:val="003F6E7C"/>
    <w:rsid w:val="003F74D2"/>
    <w:rsid w:val="003F7865"/>
    <w:rsid w:val="003F7A50"/>
    <w:rsid w:val="004006D9"/>
    <w:rsid w:val="004012C2"/>
    <w:rsid w:val="00405BBD"/>
    <w:rsid w:val="00407649"/>
    <w:rsid w:val="00410E6C"/>
    <w:rsid w:val="00411172"/>
    <w:rsid w:val="004138DE"/>
    <w:rsid w:val="00413930"/>
    <w:rsid w:val="00413E8A"/>
    <w:rsid w:val="00415294"/>
    <w:rsid w:val="00416398"/>
    <w:rsid w:val="00416D07"/>
    <w:rsid w:val="004173AE"/>
    <w:rsid w:val="00417827"/>
    <w:rsid w:val="0041790B"/>
    <w:rsid w:val="00421A48"/>
    <w:rsid w:val="004238EE"/>
    <w:rsid w:val="004242F0"/>
    <w:rsid w:val="004259B6"/>
    <w:rsid w:val="00426CCA"/>
    <w:rsid w:val="004271FE"/>
    <w:rsid w:val="00427798"/>
    <w:rsid w:val="00427A50"/>
    <w:rsid w:val="00427A84"/>
    <w:rsid w:val="00432A25"/>
    <w:rsid w:val="00433C37"/>
    <w:rsid w:val="00433CFE"/>
    <w:rsid w:val="00434724"/>
    <w:rsid w:val="00435ACF"/>
    <w:rsid w:val="00436212"/>
    <w:rsid w:val="0043668E"/>
    <w:rsid w:val="0044037E"/>
    <w:rsid w:val="00442ABE"/>
    <w:rsid w:val="0044539E"/>
    <w:rsid w:val="00445430"/>
    <w:rsid w:val="00450261"/>
    <w:rsid w:val="00454C0A"/>
    <w:rsid w:val="00456F03"/>
    <w:rsid w:val="0046056A"/>
    <w:rsid w:val="00460CCA"/>
    <w:rsid w:val="0046139A"/>
    <w:rsid w:val="00461D6A"/>
    <w:rsid w:val="00461F39"/>
    <w:rsid w:val="00462207"/>
    <w:rsid w:val="0046427D"/>
    <w:rsid w:val="0046507F"/>
    <w:rsid w:val="00467669"/>
    <w:rsid w:val="00470702"/>
    <w:rsid w:val="00471F9B"/>
    <w:rsid w:val="004722EF"/>
    <w:rsid w:val="00473B15"/>
    <w:rsid w:val="004758D6"/>
    <w:rsid w:val="0047664D"/>
    <w:rsid w:val="00476AF7"/>
    <w:rsid w:val="004832DB"/>
    <w:rsid w:val="0048368E"/>
    <w:rsid w:val="00485D9C"/>
    <w:rsid w:val="0048686E"/>
    <w:rsid w:val="004875B7"/>
    <w:rsid w:val="004911D3"/>
    <w:rsid w:val="0049174E"/>
    <w:rsid w:val="00492B9D"/>
    <w:rsid w:val="0049799E"/>
    <w:rsid w:val="004A0C9A"/>
    <w:rsid w:val="004A11B4"/>
    <w:rsid w:val="004A29E3"/>
    <w:rsid w:val="004A66D3"/>
    <w:rsid w:val="004A685A"/>
    <w:rsid w:val="004A6E18"/>
    <w:rsid w:val="004B31B4"/>
    <w:rsid w:val="004C0B30"/>
    <w:rsid w:val="004C0FF8"/>
    <w:rsid w:val="004C1934"/>
    <w:rsid w:val="004C4440"/>
    <w:rsid w:val="004C63D4"/>
    <w:rsid w:val="004D18F9"/>
    <w:rsid w:val="004D2FBA"/>
    <w:rsid w:val="004D7791"/>
    <w:rsid w:val="004E074D"/>
    <w:rsid w:val="004E0A03"/>
    <w:rsid w:val="004E0E4A"/>
    <w:rsid w:val="004E20BB"/>
    <w:rsid w:val="004E2ACF"/>
    <w:rsid w:val="004E32CF"/>
    <w:rsid w:val="004E4BD0"/>
    <w:rsid w:val="004E4F33"/>
    <w:rsid w:val="004E6BC3"/>
    <w:rsid w:val="004F0B42"/>
    <w:rsid w:val="004F321E"/>
    <w:rsid w:val="004F4EB2"/>
    <w:rsid w:val="00501490"/>
    <w:rsid w:val="0050153C"/>
    <w:rsid w:val="00504353"/>
    <w:rsid w:val="005046AE"/>
    <w:rsid w:val="00505957"/>
    <w:rsid w:val="00506DA1"/>
    <w:rsid w:val="005078E4"/>
    <w:rsid w:val="005124A9"/>
    <w:rsid w:val="00512B36"/>
    <w:rsid w:val="0051332B"/>
    <w:rsid w:val="005154F3"/>
    <w:rsid w:val="005204B2"/>
    <w:rsid w:val="00520861"/>
    <w:rsid w:val="00523780"/>
    <w:rsid w:val="00523807"/>
    <w:rsid w:val="0052551F"/>
    <w:rsid w:val="005272C8"/>
    <w:rsid w:val="00530AAC"/>
    <w:rsid w:val="005336D1"/>
    <w:rsid w:val="005339A9"/>
    <w:rsid w:val="00535D07"/>
    <w:rsid w:val="00537345"/>
    <w:rsid w:val="005456A3"/>
    <w:rsid w:val="005464B1"/>
    <w:rsid w:val="00546D02"/>
    <w:rsid w:val="00546F00"/>
    <w:rsid w:val="0054752F"/>
    <w:rsid w:val="00552EDB"/>
    <w:rsid w:val="0055327A"/>
    <w:rsid w:val="00553E24"/>
    <w:rsid w:val="00557214"/>
    <w:rsid w:val="00557EFB"/>
    <w:rsid w:val="005609BD"/>
    <w:rsid w:val="005647F7"/>
    <w:rsid w:val="00564854"/>
    <w:rsid w:val="00564A68"/>
    <w:rsid w:val="00572C89"/>
    <w:rsid w:val="00572EDF"/>
    <w:rsid w:val="005839D2"/>
    <w:rsid w:val="00586213"/>
    <w:rsid w:val="00587213"/>
    <w:rsid w:val="005923AD"/>
    <w:rsid w:val="00593C39"/>
    <w:rsid w:val="005953F7"/>
    <w:rsid w:val="005955F5"/>
    <w:rsid w:val="005962C5"/>
    <w:rsid w:val="005963D9"/>
    <w:rsid w:val="005972EB"/>
    <w:rsid w:val="00597436"/>
    <w:rsid w:val="005A2C34"/>
    <w:rsid w:val="005A31D6"/>
    <w:rsid w:val="005A65D1"/>
    <w:rsid w:val="005B017D"/>
    <w:rsid w:val="005B1751"/>
    <w:rsid w:val="005B18C9"/>
    <w:rsid w:val="005B3138"/>
    <w:rsid w:val="005C4074"/>
    <w:rsid w:val="005C41EB"/>
    <w:rsid w:val="005C5210"/>
    <w:rsid w:val="005C5935"/>
    <w:rsid w:val="005C5C02"/>
    <w:rsid w:val="005C5DFC"/>
    <w:rsid w:val="005C66C0"/>
    <w:rsid w:val="005D0E1F"/>
    <w:rsid w:val="005D0E59"/>
    <w:rsid w:val="005D1AAA"/>
    <w:rsid w:val="005D39FE"/>
    <w:rsid w:val="005D586D"/>
    <w:rsid w:val="005E03B7"/>
    <w:rsid w:val="005E09E5"/>
    <w:rsid w:val="005E2EFB"/>
    <w:rsid w:val="005E5546"/>
    <w:rsid w:val="005E5FF7"/>
    <w:rsid w:val="005F2D65"/>
    <w:rsid w:val="005F32FF"/>
    <w:rsid w:val="005F4E2C"/>
    <w:rsid w:val="005F6C87"/>
    <w:rsid w:val="005F6EAE"/>
    <w:rsid w:val="00600B56"/>
    <w:rsid w:val="00605E4E"/>
    <w:rsid w:val="00606727"/>
    <w:rsid w:val="00610D8A"/>
    <w:rsid w:val="0061200D"/>
    <w:rsid w:val="00613434"/>
    <w:rsid w:val="0061391B"/>
    <w:rsid w:val="0061561E"/>
    <w:rsid w:val="0061751E"/>
    <w:rsid w:val="00617C3F"/>
    <w:rsid w:val="0062214C"/>
    <w:rsid w:val="00622420"/>
    <w:rsid w:val="00624666"/>
    <w:rsid w:val="00624808"/>
    <w:rsid w:val="006276B9"/>
    <w:rsid w:val="00630B91"/>
    <w:rsid w:val="00636429"/>
    <w:rsid w:val="00636547"/>
    <w:rsid w:val="0063724E"/>
    <w:rsid w:val="00641A0E"/>
    <w:rsid w:val="006426C1"/>
    <w:rsid w:val="00643BF6"/>
    <w:rsid w:val="00644405"/>
    <w:rsid w:val="006465EC"/>
    <w:rsid w:val="006475D4"/>
    <w:rsid w:val="00650310"/>
    <w:rsid w:val="00651542"/>
    <w:rsid w:val="0065218A"/>
    <w:rsid w:val="00655BF5"/>
    <w:rsid w:val="006568EA"/>
    <w:rsid w:val="0066098A"/>
    <w:rsid w:val="00660A0D"/>
    <w:rsid w:val="00661D86"/>
    <w:rsid w:val="006627E9"/>
    <w:rsid w:val="00663378"/>
    <w:rsid w:val="0066560A"/>
    <w:rsid w:val="006658FE"/>
    <w:rsid w:val="00671EE6"/>
    <w:rsid w:val="00672943"/>
    <w:rsid w:val="00672CE0"/>
    <w:rsid w:val="00674B93"/>
    <w:rsid w:val="006750C6"/>
    <w:rsid w:val="006852D0"/>
    <w:rsid w:val="00685720"/>
    <w:rsid w:val="00686718"/>
    <w:rsid w:val="00687463"/>
    <w:rsid w:val="00690212"/>
    <w:rsid w:val="006902DC"/>
    <w:rsid w:val="00691485"/>
    <w:rsid w:val="0069390B"/>
    <w:rsid w:val="00693B87"/>
    <w:rsid w:val="00694DB6"/>
    <w:rsid w:val="00697CE2"/>
    <w:rsid w:val="006A1554"/>
    <w:rsid w:val="006A1ED6"/>
    <w:rsid w:val="006A2EFA"/>
    <w:rsid w:val="006A317B"/>
    <w:rsid w:val="006A4EFF"/>
    <w:rsid w:val="006A5A27"/>
    <w:rsid w:val="006A5D96"/>
    <w:rsid w:val="006A76B9"/>
    <w:rsid w:val="006B02CE"/>
    <w:rsid w:val="006B0FAF"/>
    <w:rsid w:val="006B52B3"/>
    <w:rsid w:val="006B5E3F"/>
    <w:rsid w:val="006C19C0"/>
    <w:rsid w:val="006C368A"/>
    <w:rsid w:val="006C494B"/>
    <w:rsid w:val="006C4ACF"/>
    <w:rsid w:val="006C4B98"/>
    <w:rsid w:val="006C6FAD"/>
    <w:rsid w:val="006D74A3"/>
    <w:rsid w:val="006D7C7B"/>
    <w:rsid w:val="006E0593"/>
    <w:rsid w:val="006E07EC"/>
    <w:rsid w:val="006E11F0"/>
    <w:rsid w:val="006E1D87"/>
    <w:rsid w:val="006E62B1"/>
    <w:rsid w:val="006F127E"/>
    <w:rsid w:val="006F254D"/>
    <w:rsid w:val="006F2D93"/>
    <w:rsid w:val="006F7118"/>
    <w:rsid w:val="006F749C"/>
    <w:rsid w:val="0070241C"/>
    <w:rsid w:val="00703FFB"/>
    <w:rsid w:val="007051A0"/>
    <w:rsid w:val="0070524E"/>
    <w:rsid w:val="007061FE"/>
    <w:rsid w:val="00710335"/>
    <w:rsid w:val="00710E2C"/>
    <w:rsid w:val="00716AEB"/>
    <w:rsid w:val="007207CB"/>
    <w:rsid w:val="00720D90"/>
    <w:rsid w:val="00720F1F"/>
    <w:rsid w:val="00721B87"/>
    <w:rsid w:val="00722D8F"/>
    <w:rsid w:val="00726B14"/>
    <w:rsid w:val="0073161F"/>
    <w:rsid w:val="00731BA5"/>
    <w:rsid w:val="00740358"/>
    <w:rsid w:val="00740599"/>
    <w:rsid w:val="007407D0"/>
    <w:rsid w:val="007413F6"/>
    <w:rsid w:val="007419A1"/>
    <w:rsid w:val="00744196"/>
    <w:rsid w:val="00746B43"/>
    <w:rsid w:val="00747361"/>
    <w:rsid w:val="00750D5A"/>
    <w:rsid w:val="00752DA0"/>
    <w:rsid w:val="00753D3D"/>
    <w:rsid w:val="0076225E"/>
    <w:rsid w:val="00762CF5"/>
    <w:rsid w:val="00764AEC"/>
    <w:rsid w:val="00767815"/>
    <w:rsid w:val="007707AA"/>
    <w:rsid w:val="0077130C"/>
    <w:rsid w:val="00772FB3"/>
    <w:rsid w:val="00773DB3"/>
    <w:rsid w:val="00774651"/>
    <w:rsid w:val="00775EED"/>
    <w:rsid w:val="007762B0"/>
    <w:rsid w:val="007809CD"/>
    <w:rsid w:val="00781A00"/>
    <w:rsid w:val="00781EFE"/>
    <w:rsid w:val="00782D03"/>
    <w:rsid w:val="007847F7"/>
    <w:rsid w:val="00784EB7"/>
    <w:rsid w:val="00785CB0"/>
    <w:rsid w:val="00786C6D"/>
    <w:rsid w:val="007916D2"/>
    <w:rsid w:val="00792A70"/>
    <w:rsid w:val="00792D37"/>
    <w:rsid w:val="00793860"/>
    <w:rsid w:val="00794868"/>
    <w:rsid w:val="007951B6"/>
    <w:rsid w:val="00795C3B"/>
    <w:rsid w:val="00796401"/>
    <w:rsid w:val="00797BF0"/>
    <w:rsid w:val="00797E03"/>
    <w:rsid w:val="007A265D"/>
    <w:rsid w:val="007A61E8"/>
    <w:rsid w:val="007B1807"/>
    <w:rsid w:val="007B3418"/>
    <w:rsid w:val="007B3859"/>
    <w:rsid w:val="007B4A50"/>
    <w:rsid w:val="007D3311"/>
    <w:rsid w:val="007D4F2D"/>
    <w:rsid w:val="007D586E"/>
    <w:rsid w:val="007D7274"/>
    <w:rsid w:val="007D7CD6"/>
    <w:rsid w:val="007E16EC"/>
    <w:rsid w:val="007E232F"/>
    <w:rsid w:val="007E4131"/>
    <w:rsid w:val="007E413A"/>
    <w:rsid w:val="007E4D7A"/>
    <w:rsid w:val="007E60DB"/>
    <w:rsid w:val="007E6BDA"/>
    <w:rsid w:val="007E7CE2"/>
    <w:rsid w:val="007F2B2B"/>
    <w:rsid w:val="007F3EFB"/>
    <w:rsid w:val="008010E7"/>
    <w:rsid w:val="0080273B"/>
    <w:rsid w:val="00802A21"/>
    <w:rsid w:val="00803DBD"/>
    <w:rsid w:val="00804B98"/>
    <w:rsid w:val="00804D2B"/>
    <w:rsid w:val="00805D9B"/>
    <w:rsid w:val="0080633D"/>
    <w:rsid w:val="00806726"/>
    <w:rsid w:val="00810ADD"/>
    <w:rsid w:val="00812C88"/>
    <w:rsid w:val="00813125"/>
    <w:rsid w:val="0081474B"/>
    <w:rsid w:val="008165E3"/>
    <w:rsid w:val="0081741D"/>
    <w:rsid w:val="0082036C"/>
    <w:rsid w:val="00825485"/>
    <w:rsid w:val="00827721"/>
    <w:rsid w:val="00830A01"/>
    <w:rsid w:val="008334F5"/>
    <w:rsid w:val="008343DD"/>
    <w:rsid w:val="008365D6"/>
    <w:rsid w:val="00836DE0"/>
    <w:rsid w:val="0083719A"/>
    <w:rsid w:val="00840E74"/>
    <w:rsid w:val="0084407A"/>
    <w:rsid w:val="00844B3B"/>
    <w:rsid w:val="008452DD"/>
    <w:rsid w:val="00847FA7"/>
    <w:rsid w:val="00850563"/>
    <w:rsid w:val="00851846"/>
    <w:rsid w:val="00851F6E"/>
    <w:rsid w:val="0085222C"/>
    <w:rsid w:val="00852FAA"/>
    <w:rsid w:val="008544FE"/>
    <w:rsid w:val="008561A2"/>
    <w:rsid w:val="0085631F"/>
    <w:rsid w:val="0085651A"/>
    <w:rsid w:val="00856C76"/>
    <w:rsid w:val="00856EDE"/>
    <w:rsid w:val="00857279"/>
    <w:rsid w:val="00860272"/>
    <w:rsid w:val="0086105A"/>
    <w:rsid w:val="00862771"/>
    <w:rsid w:val="00864790"/>
    <w:rsid w:val="00866ECC"/>
    <w:rsid w:val="00872E58"/>
    <w:rsid w:val="00873025"/>
    <w:rsid w:val="00874741"/>
    <w:rsid w:val="00876484"/>
    <w:rsid w:val="0087672C"/>
    <w:rsid w:val="00877E04"/>
    <w:rsid w:val="00880669"/>
    <w:rsid w:val="008817B0"/>
    <w:rsid w:val="00881B0D"/>
    <w:rsid w:val="0088622C"/>
    <w:rsid w:val="00886391"/>
    <w:rsid w:val="00887599"/>
    <w:rsid w:val="008913B0"/>
    <w:rsid w:val="00891F20"/>
    <w:rsid w:val="00892EBC"/>
    <w:rsid w:val="008935DA"/>
    <w:rsid w:val="00894EA4"/>
    <w:rsid w:val="00895B01"/>
    <w:rsid w:val="0089627F"/>
    <w:rsid w:val="00897614"/>
    <w:rsid w:val="008A5169"/>
    <w:rsid w:val="008A697A"/>
    <w:rsid w:val="008A7350"/>
    <w:rsid w:val="008B4633"/>
    <w:rsid w:val="008C125C"/>
    <w:rsid w:val="008C397F"/>
    <w:rsid w:val="008C4643"/>
    <w:rsid w:val="008C55A9"/>
    <w:rsid w:val="008C6F96"/>
    <w:rsid w:val="008C7DFB"/>
    <w:rsid w:val="008D086A"/>
    <w:rsid w:val="008D2AA1"/>
    <w:rsid w:val="008D660B"/>
    <w:rsid w:val="008E0F15"/>
    <w:rsid w:val="008E27F8"/>
    <w:rsid w:val="008E3F80"/>
    <w:rsid w:val="008E509B"/>
    <w:rsid w:val="008F17BE"/>
    <w:rsid w:val="008F17C8"/>
    <w:rsid w:val="008F65AA"/>
    <w:rsid w:val="009053FA"/>
    <w:rsid w:val="009158F2"/>
    <w:rsid w:val="0091795F"/>
    <w:rsid w:val="00921905"/>
    <w:rsid w:val="00922672"/>
    <w:rsid w:val="009240C8"/>
    <w:rsid w:val="00926E5B"/>
    <w:rsid w:val="009271A5"/>
    <w:rsid w:val="009276C6"/>
    <w:rsid w:val="0093217B"/>
    <w:rsid w:val="00935DB2"/>
    <w:rsid w:val="00936073"/>
    <w:rsid w:val="00940846"/>
    <w:rsid w:val="00941621"/>
    <w:rsid w:val="00943552"/>
    <w:rsid w:val="0094406A"/>
    <w:rsid w:val="00944315"/>
    <w:rsid w:val="009447FB"/>
    <w:rsid w:val="00945430"/>
    <w:rsid w:val="00947571"/>
    <w:rsid w:val="00947B50"/>
    <w:rsid w:val="00951516"/>
    <w:rsid w:val="00951F55"/>
    <w:rsid w:val="00954332"/>
    <w:rsid w:val="00957029"/>
    <w:rsid w:val="00957173"/>
    <w:rsid w:val="00957716"/>
    <w:rsid w:val="009600AA"/>
    <w:rsid w:val="009633B9"/>
    <w:rsid w:val="009676AF"/>
    <w:rsid w:val="00967A6A"/>
    <w:rsid w:val="00974352"/>
    <w:rsid w:val="00974DE7"/>
    <w:rsid w:val="00975139"/>
    <w:rsid w:val="009759D9"/>
    <w:rsid w:val="00977904"/>
    <w:rsid w:val="00982742"/>
    <w:rsid w:val="00985755"/>
    <w:rsid w:val="009870E1"/>
    <w:rsid w:val="00993BDD"/>
    <w:rsid w:val="0099792F"/>
    <w:rsid w:val="00997FF6"/>
    <w:rsid w:val="009A0D24"/>
    <w:rsid w:val="009A1F24"/>
    <w:rsid w:val="009A2D4D"/>
    <w:rsid w:val="009A4360"/>
    <w:rsid w:val="009A610E"/>
    <w:rsid w:val="009A63C0"/>
    <w:rsid w:val="009A7C7B"/>
    <w:rsid w:val="009B46C1"/>
    <w:rsid w:val="009B584C"/>
    <w:rsid w:val="009C121C"/>
    <w:rsid w:val="009C1C91"/>
    <w:rsid w:val="009C55E0"/>
    <w:rsid w:val="009C56D7"/>
    <w:rsid w:val="009C59B6"/>
    <w:rsid w:val="009C5FE6"/>
    <w:rsid w:val="009C6EC2"/>
    <w:rsid w:val="009C6F9F"/>
    <w:rsid w:val="009C72C1"/>
    <w:rsid w:val="009C76A3"/>
    <w:rsid w:val="009D0F95"/>
    <w:rsid w:val="009D198C"/>
    <w:rsid w:val="009D2B03"/>
    <w:rsid w:val="009D397F"/>
    <w:rsid w:val="009E177D"/>
    <w:rsid w:val="009E1874"/>
    <w:rsid w:val="009E2A8F"/>
    <w:rsid w:val="009F1CD9"/>
    <w:rsid w:val="009F1E15"/>
    <w:rsid w:val="009F67EF"/>
    <w:rsid w:val="009F7E91"/>
    <w:rsid w:val="00A00E12"/>
    <w:rsid w:val="00A026F3"/>
    <w:rsid w:val="00A062B3"/>
    <w:rsid w:val="00A07142"/>
    <w:rsid w:val="00A12249"/>
    <w:rsid w:val="00A123F5"/>
    <w:rsid w:val="00A13119"/>
    <w:rsid w:val="00A17922"/>
    <w:rsid w:val="00A2570B"/>
    <w:rsid w:val="00A25925"/>
    <w:rsid w:val="00A2609F"/>
    <w:rsid w:val="00A3182F"/>
    <w:rsid w:val="00A3233E"/>
    <w:rsid w:val="00A34110"/>
    <w:rsid w:val="00A34D92"/>
    <w:rsid w:val="00A36D23"/>
    <w:rsid w:val="00A37C57"/>
    <w:rsid w:val="00A428A0"/>
    <w:rsid w:val="00A44080"/>
    <w:rsid w:val="00A449AB"/>
    <w:rsid w:val="00A46974"/>
    <w:rsid w:val="00A50BD4"/>
    <w:rsid w:val="00A55C4F"/>
    <w:rsid w:val="00A600E9"/>
    <w:rsid w:val="00A6153B"/>
    <w:rsid w:val="00A61D64"/>
    <w:rsid w:val="00A61FDF"/>
    <w:rsid w:val="00A629BB"/>
    <w:rsid w:val="00A63004"/>
    <w:rsid w:val="00A636D4"/>
    <w:rsid w:val="00A6439A"/>
    <w:rsid w:val="00A66DF7"/>
    <w:rsid w:val="00A70E5D"/>
    <w:rsid w:val="00A718C4"/>
    <w:rsid w:val="00A72B7B"/>
    <w:rsid w:val="00A73C48"/>
    <w:rsid w:val="00A74829"/>
    <w:rsid w:val="00A752EE"/>
    <w:rsid w:val="00A7550F"/>
    <w:rsid w:val="00A83211"/>
    <w:rsid w:val="00A84F34"/>
    <w:rsid w:val="00A85DC8"/>
    <w:rsid w:val="00A900E6"/>
    <w:rsid w:val="00A92AC4"/>
    <w:rsid w:val="00A94123"/>
    <w:rsid w:val="00A94615"/>
    <w:rsid w:val="00A97444"/>
    <w:rsid w:val="00AA0086"/>
    <w:rsid w:val="00AA04AF"/>
    <w:rsid w:val="00AA1A0A"/>
    <w:rsid w:val="00AA3098"/>
    <w:rsid w:val="00AA348D"/>
    <w:rsid w:val="00AA3EBA"/>
    <w:rsid w:val="00AA64F8"/>
    <w:rsid w:val="00AA68EC"/>
    <w:rsid w:val="00AA7C35"/>
    <w:rsid w:val="00AB204C"/>
    <w:rsid w:val="00AB2858"/>
    <w:rsid w:val="00AB308F"/>
    <w:rsid w:val="00AB4F8C"/>
    <w:rsid w:val="00AB62C4"/>
    <w:rsid w:val="00AB7F12"/>
    <w:rsid w:val="00AC003D"/>
    <w:rsid w:val="00AC0953"/>
    <w:rsid w:val="00AC161B"/>
    <w:rsid w:val="00AC2BC2"/>
    <w:rsid w:val="00AC4AE4"/>
    <w:rsid w:val="00AC4C70"/>
    <w:rsid w:val="00AC7EC4"/>
    <w:rsid w:val="00AD096C"/>
    <w:rsid w:val="00AD0FD0"/>
    <w:rsid w:val="00AD1961"/>
    <w:rsid w:val="00AD3C77"/>
    <w:rsid w:val="00AD525A"/>
    <w:rsid w:val="00AE2908"/>
    <w:rsid w:val="00AE3425"/>
    <w:rsid w:val="00AE35C0"/>
    <w:rsid w:val="00AE39FD"/>
    <w:rsid w:val="00AE3D6E"/>
    <w:rsid w:val="00AE5DE6"/>
    <w:rsid w:val="00AE7C5C"/>
    <w:rsid w:val="00AF19B5"/>
    <w:rsid w:val="00AF1BF4"/>
    <w:rsid w:val="00AF41E5"/>
    <w:rsid w:val="00AF7D76"/>
    <w:rsid w:val="00B002D4"/>
    <w:rsid w:val="00B02AE2"/>
    <w:rsid w:val="00B07FF2"/>
    <w:rsid w:val="00B10E57"/>
    <w:rsid w:val="00B12FE6"/>
    <w:rsid w:val="00B14E1E"/>
    <w:rsid w:val="00B16F46"/>
    <w:rsid w:val="00B2118C"/>
    <w:rsid w:val="00B22287"/>
    <w:rsid w:val="00B24B85"/>
    <w:rsid w:val="00B2742D"/>
    <w:rsid w:val="00B3069B"/>
    <w:rsid w:val="00B3543E"/>
    <w:rsid w:val="00B378DD"/>
    <w:rsid w:val="00B41F99"/>
    <w:rsid w:val="00B424AC"/>
    <w:rsid w:val="00B42911"/>
    <w:rsid w:val="00B43C69"/>
    <w:rsid w:val="00B43F79"/>
    <w:rsid w:val="00B44915"/>
    <w:rsid w:val="00B44D4B"/>
    <w:rsid w:val="00B44F8C"/>
    <w:rsid w:val="00B46C43"/>
    <w:rsid w:val="00B473B5"/>
    <w:rsid w:val="00B4747D"/>
    <w:rsid w:val="00B53BE0"/>
    <w:rsid w:val="00B5653D"/>
    <w:rsid w:val="00B569C7"/>
    <w:rsid w:val="00B56B21"/>
    <w:rsid w:val="00B651C5"/>
    <w:rsid w:val="00B65204"/>
    <w:rsid w:val="00B67B50"/>
    <w:rsid w:val="00B70A72"/>
    <w:rsid w:val="00B72973"/>
    <w:rsid w:val="00B73F2D"/>
    <w:rsid w:val="00B75F25"/>
    <w:rsid w:val="00B76B7F"/>
    <w:rsid w:val="00B7757F"/>
    <w:rsid w:val="00B8263E"/>
    <w:rsid w:val="00B84180"/>
    <w:rsid w:val="00B93A9A"/>
    <w:rsid w:val="00B93D34"/>
    <w:rsid w:val="00B9455B"/>
    <w:rsid w:val="00B946A6"/>
    <w:rsid w:val="00B94EBA"/>
    <w:rsid w:val="00B954E4"/>
    <w:rsid w:val="00B9688A"/>
    <w:rsid w:val="00B96B56"/>
    <w:rsid w:val="00BA00C8"/>
    <w:rsid w:val="00BA3A60"/>
    <w:rsid w:val="00BA60BD"/>
    <w:rsid w:val="00BA6395"/>
    <w:rsid w:val="00BA71F7"/>
    <w:rsid w:val="00BB0D57"/>
    <w:rsid w:val="00BB3183"/>
    <w:rsid w:val="00BB3F0E"/>
    <w:rsid w:val="00BB5B4E"/>
    <w:rsid w:val="00BB7371"/>
    <w:rsid w:val="00BC0563"/>
    <w:rsid w:val="00BC0FAD"/>
    <w:rsid w:val="00BC14E1"/>
    <w:rsid w:val="00BC32AE"/>
    <w:rsid w:val="00BC3BE6"/>
    <w:rsid w:val="00BC6BC0"/>
    <w:rsid w:val="00BD6676"/>
    <w:rsid w:val="00BD74D9"/>
    <w:rsid w:val="00BD77C1"/>
    <w:rsid w:val="00BD7A29"/>
    <w:rsid w:val="00BE03F7"/>
    <w:rsid w:val="00BE3A18"/>
    <w:rsid w:val="00BE4E08"/>
    <w:rsid w:val="00BE7238"/>
    <w:rsid w:val="00BE7CAA"/>
    <w:rsid w:val="00BF017A"/>
    <w:rsid w:val="00BF0B1B"/>
    <w:rsid w:val="00BF1F1D"/>
    <w:rsid w:val="00BF4A2B"/>
    <w:rsid w:val="00C00F83"/>
    <w:rsid w:val="00C04DF3"/>
    <w:rsid w:val="00C12800"/>
    <w:rsid w:val="00C13F27"/>
    <w:rsid w:val="00C144AF"/>
    <w:rsid w:val="00C14BB8"/>
    <w:rsid w:val="00C17839"/>
    <w:rsid w:val="00C219FB"/>
    <w:rsid w:val="00C22ECA"/>
    <w:rsid w:val="00C235DD"/>
    <w:rsid w:val="00C2476D"/>
    <w:rsid w:val="00C24D4B"/>
    <w:rsid w:val="00C305A3"/>
    <w:rsid w:val="00C352C8"/>
    <w:rsid w:val="00C357F3"/>
    <w:rsid w:val="00C35BE0"/>
    <w:rsid w:val="00C36757"/>
    <w:rsid w:val="00C4038E"/>
    <w:rsid w:val="00C42150"/>
    <w:rsid w:val="00C4227D"/>
    <w:rsid w:val="00C44B24"/>
    <w:rsid w:val="00C47812"/>
    <w:rsid w:val="00C47B3E"/>
    <w:rsid w:val="00C52D13"/>
    <w:rsid w:val="00C53E89"/>
    <w:rsid w:val="00C60F4B"/>
    <w:rsid w:val="00C62FBB"/>
    <w:rsid w:val="00C63C9B"/>
    <w:rsid w:val="00C66154"/>
    <w:rsid w:val="00C666B3"/>
    <w:rsid w:val="00C67D50"/>
    <w:rsid w:val="00C73E6F"/>
    <w:rsid w:val="00C77560"/>
    <w:rsid w:val="00C8030B"/>
    <w:rsid w:val="00C8082C"/>
    <w:rsid w:val="00C81087"/>
    <w:rsid w:val="00C86263"/>
    <w:rsid w:val="00C9043F"/>
    <w:rsid w:val="00C91904"/>
    <w:rsid w:val="00C92F17"/>
    <w:rsid w:val="00C940C1"/>
    <w:rsid w:val="00C95471"/>
    <w:rsid w:val="00C969D3"/>
    <w:rsid w:val="00CA1415"/>
    <w:rsid w:val="00CA4E87"/>
    <w:rsid w:val="00CA563F"/>
    <w:rsid w:val="00CA5E1E"/>
    <w:rsid w:val="00CA7270"/>
    <w:rsid w:val="00CB4435"/>
    <w:rsid w:val="00CB4DAE"/>
    <w:rsid w:val="00CC0551"/>
    <w:rsid w:val="00CC0903"/>
    <w:rsid w:val="00CC1142"/>
    <w:rsid w:val="00CC38FD"/>
    <w:rsid w:val="00CC3DF2"/>
    <w:rsid w:val="00CC555F"/>
    <w:rsid w:val="00CC5F48"/>
    <w:rsid w:val="00CD5615"/>
    <w:rsid w:val="00CD5B55"/>
    <w:rsid w:val="00CD773E"/>
    <w:rsid w:val="00CD797C"/>
    <w:rsid w:val="00CE1654"/>
    <w:rsid w:val="00CE4091"/>
    <w:rsid w:val="00CE7039"/>
    <w:rsid w:val="00CF36BE"/>
    <w:rsid w:val="00CF4F72"/>
    <w:rsid w:val="00CF6D01"/>
    <w:rsid w:val="00CF7864"/>
    <w:rsid w:val="00D004EC"/>
    <w:rsid w:val="00D01E43"/>
    <w:rsid w:val="00D05215"/>
    <w:rsid w:val="00D0568A"/>
    <w:rsid w:val="00D05F1B"/>
    <w:rsid w:val="00D07084"/>
    <w:rsid w:val="00D07F6B"/>
    <w:rsid w:val="00D11EF4"/>
    <w:rsid w:val="00D145C8"/>
    <w:rsid w:val="00D21DD7"/>
    <w:rsid w:val="00D21EE4"/>
    <w:rsid w:val="00D223D8"/>
    <w:rsid w:val="00D22C1D"/>
    <w:rsid w:val="00D24744"/>
    <w:rsid w:val="00D255AC"/>
    <w:rsid w:val="00D25B45"/>
    <w:rsid w:val="00D278DD"/>
    <w:rsid w:val="00D31224"/>
    <w:rsid w:val="00D319A5"/>
    <w:rsid w:val="00D327F8"/>
    <w:rsid w:val="00D3281B"/>
    <w:rsid w:val="00D331EA"/>
    <w:rsid w:val="00D34E83"/>
    <w:rsid w:val="00D40813"/>
    <w:rsid w:val="00D42F6B"/>
    <w:rsid w:val="00D43936"/>
    <w:rsid w:val="00D4432A"/>
    <w:rsid w:val="00D45A8C"/>
    <w:rsid w:val="00D47AAB"/>
    <w:rsid w:val="00D52A9B"/>
    <w:rsid w:val="00D52C63"/>
    <w:rsid w:val="00D55593"/>
    <w:rsid w:val="00D604B6"/>
    <w:rsid w:val="00D6206D"/>
    <w:rsid w:val="00D63B6C"/>
    <w:rsid w:val="00D64239"/>
    <w:rsid w:val="00D64830"/>
    <w:rsid w:val="00D70E98"/>
    <w:rsid w:val="00D71B93"/>
    <w:rsid w:val="00D729B6"/>
    <w:rsid w:val="00D744CE"/>
    <w:rsid w:val="00D755A3"/>
    <w:rsid w:val="00D806E0"/>
    <w:rsid w:val="00D8136C"/>
    <w:rsid w:val="00D81709"/>
    <w:rsid w:val="00D978E9"/>
    <w:rsid w:val="00DA1A84"/>
    <w:rsid w:val="00DA2D51"/>
    <w:rsid w:val="00DA337C"/>
    <w:rsid w:val="00DA45AA"/>
    <w:rsid w:val="00DA5065"/>
    <w:rsid w:val="00DA5650"/>
    <w:rsid w:val="00DA57AC"/>
    <w:rsid w:val="00DA58AF"/>
    <w:rsid w:val="00DB13A0"/>
    <w:rsid w:val="00DC0CEA"/>
    <w:rsid w:val="00DC0CF0"/>
    <w:rsid w:val="00DC0FBB"/>
    <w:rsid w:val="00DC2B2C"/>
    <w:rsid w:val="00DC37AA"/>
    <w:rsid w:val="00DC3930"/>
    <w:rsid w:val="00DD12F6"/>
    <w:rsid w:val="00DD20C2"/>
    <w:rsid w:val="00DD2CBB"/>
    <w:rsid w:val="00DD4C63"/>
    <w:rsid w:val="00DE04EE"/>
    <w:rsid w:val="00DE3224"/>
    <w:rsid w:val="00DE4140"/>
    <w:rsid w:val="00DE44F0"/>
    <w:rsid w:val="00DE46BB"/>
    <w:rsid w:val="00DE4972"/>
    <w:rsid w:val="00DE5359"/>
    <w:rsid w:val="00DE6EFD"/>
    <w:rsid w:val="00DF4564"/>
    <w:rsid w:val="00DF5074"/>
    <w:rsid w:val="00DF5638"/>
    <w:rsid w:val="00DF5D65"/>
    <w:rsid w:val="00E0169C"/>
    <w:rsid w:val="00E04D41"/>
    <w:rsid w:val="00E054FD"/>
    <w:rsid w:val="00E061E2"/>
    <w:rsid w:val="00E06E45"/>
    <w:rsid w:val="00E0704B"/>
    <w:rsid w:val="00E12328"/>
    <w:rsid w:val="00E129A7"/>
    <w:rsid w:val="00E12B71"/>
    <w:rsid w:val="00E204E8"/>
    <w:rsid w:val="00E23D84"/>
    <w:rsid w:val="00E25756"/>
    <w:rsid w:val="00E26948"/>
    <w:rsid w:val="00E26B63"/>
    <w:rsid w:val="00E271E8"/>
    <w:rsid w:val="00E27ED4"/>
    <w:rsid w:val="00E3232F"/>
    <w:rsid w:val="00E32352"/>
    <w:rsid w:val="00E3253E"/>
    <w:rsid w:val="00E327A8"/>
    <w:rsid w:val="00E33862"/>
    <w:rsid w:val="00E355B8"/>
    <w:rsid w:val="00E372E9"/>
    <w:rsid w:val="00E37CA2"/>
    <w:rsid w:val="00E4171A"/>
    <w:rsid w:val="00E41B6B"/>
    <w:rsid w:val="00E426AA"/>
    <w:rsid w:val="00E43169"/>
    <w:rsid w:val="00E43D7A"/>
    <w:rsid w:val="00E46D5E"/>
    <w:rsid w:val="00E51EDA"/>
    <w:rsid w:val="00E55290"/>
    <w:rsid w:val="00E55928"/>
    <w:rsid w:val="00E56010"/>
    <w:rsid w:val="00E56C5E"/>
    <w:rsid w:val="00E57376"/>
    <w:rsid w:val="00E574AC"/>
    <w:rsid w:val="00E57619"/>
    <w:rsid w:val="00E60E82"/>
    <w:rsid w:val="00E66C4A"/>
    <w:rsid w:val="00E711D0"/>
    <w:rsid w:val="00E74F9E"/>
    <w:rsid w:val="00E76EE1"/>
    <w:rsid w:val="00E818DE"/>
    <w:rsid w:val="00E81B3C"/>
    <w:rsid w:val="00E81FE6"/>
    <w:rsid w:val="00E84F26"/>
    <w:rsid w:val="00E854EC"/>
    <w:rsid w:val="00E85D0D"/>
    <w:rsid w:val="00E87386"/>
    <w:rsid w:val="00E91CD2"/>
    <w:rsid w:val="00E95C8E"/>
    <w:rsid w:val="00E9640D"/>
    <w:rsid w:val="00EA0310"/>
    <w:rsid w:val="00EA1795"/>
    <w:rsid w:val="00EA1BA7"/>
    <w:rsid w:val="00EA1F47"/>
    <w:rsid w:val="00EA3E65"/>
    <w:rsid w:val="00EA57BB"/>
    <w:rsid w:val="00EB1C8D"/>
    <w:rsid w:val="00EB4DEF"/>
    <w:rsid w:val="00EB55AA"/>
    <w:rsid w:val="00EB74F2"/>
    <w:rsid w:val="00EB7651"/>
    <w:rsid w:val="00EB7A8F"/>
    <w:rsid w:val="00EC521A"/>
    <w:rsid w:val="00ED051A"/>
    <w:rsid w:val="00ED1CE4"/>
    <w:rsid w:val="00ED22ED"/>
    <w:rsid w:val="00ED63FB"/>
    <w:rsid w:val="00EE145B"/>
    <w:rsid w:val="00EE264E"/>
    <w:rsid w:val="00EE2999"/>
    <w:rsid w:val="00EE2B9D"/>
    <w:rsid w:val="00EE48E5"/>
    <w:rsid w:val="00EE4AF3"/>
    <w:rsid w:val="00EE72FD"/>
    <w:rsid w:val="00EE7AEC"/>
    <w:rsid w:val="00EF09AF"/>
    <w:rsid w:val="00EF219D"/>
    <w:rsid w:val="00EF2EBF"/>
    <w:rsid w:val="00EF3AE7"/>
    <w:rsid w:val="00EF3C14"/>
    <w:rsid w:val="00EF4066"/>
    <w:rsid w:val="00F02195"/>
    <w:rsid w:val="00F04896"/>
    <w:rsid w:val="00F04BAD"/>
    <w:rsid w:val="00F16D69"/>
    <w:rsid w:val="00F17924"/>
    <w:rsid w:val="00F27BD6"/>
    <w:rsid w:val="00F3015D"/>
    <w:rsid w:val="00F30E72"/>
    <w:rsid w:val="00F31A00"/>
    <w:rsid w:val="00F338FB"/>
    <w:rsid w:val="00F35F69"/>
    <w:rsid w:val="00F374BE"/>
    <w:rsid w:val="00F37EDD"/>
    <w:rsid w:val="00F40365"/>
    <w:rsid w:val="00F407D7"/>
    <w:rsid w:val="00F42206"/>
    <w:rsid w:val="00F42B07"/>
    <w:rsid w:val="00F42E11"/>
    <w:rsid w:val="00F441F3"/>
    <w:rsid w:val="00F44F36"/>
    <w:rsid w:val="00F45235"/>
    <w:rsid w:val="00F46F25"/>
    <w:rsid w:val="00F50C5B"/>
    <w:rsid w:val="00F5247B"/>
    <w:rsid w:val="00F52C11"/>
    <w:rsid w:val="00F54406"/>
    <w:rsid w:val="00F610F8"/>
    <w:rsid w:val="00F66F42"/>
    <w:rsid w:val="00F70092"/>
    <w:rsid w:val="00F705E9"/>
    <w:rsid w:val="00F708AD"/>
    <w:rsid w:val="00F75DCC"/>
    <w:rsid w:val="00F75E39"/>
    <w:rsid w:val="00F7707F"/>
    <w:rsid w:val="00F7775B"/>
    <w:rsid w:val="00F77C85"/>
    <w:rsid w:val="00F77F90"/>
    <w:rsid w:val="00F81C98"/>
    <w:rsid w:val="00F839EF"/>
    <w:rsid w:val="00F85604"/>
    <w:rsid w:val="00F858AD"/>
    <w:rsid w:val="00F8652A"/>
    <w:rsid w:val="00F913F9"/>
    <w:rsid w:val="00F94A78"/>
    <w:rsid w:val="00F96134"/>
    <w:rsid w:val="00F97EF9"/>
    <w:rsid w:val="00FA01F5"/>
    <w:rsid w:val="00FA1016"/>
    <w:rsid w:val="00FA314F"/>
    <w:rsid w:val="00FA3233"/>
    <w:rsid w:val="00FA514F"/>
    <w:rsid w:val="00FA5359"/>
    <w:rsid w:val="00FA63F9"/>
    <w:rsid w:val="00FA68F0"/>
    <w:rsid w:val="00FA794E"/>
    <w:rsid w:val="00FB33BA"/>
    <w:rsid w:val="00FB3F6E"/>
    <w:rsid w:val="00FB5D93"/>
    <w:rsid w:val="00FB688C"/>
    <w:rsid w:val="00FC1D56"/>
    <w:rsid w:val="00FC2D7E"/>
    <w:rsid w:val="00FC56A7"/>
    <w:rsid w:val="00FC5A0C"/>
    <w:rsid w:val="00FC6440"/>
    <w:rsid w:val="00FC68C3"/>
    <w:rsid w:val="00FC7FED"/>
    <w:rsid w:val="00FD4CD1"/>
    <w:rsid w:val="00FE13B9"/>
    <w:rsid w:val="00FE2915"/>
    <w:rsid w:val="00FE2C38"/>
    <w:rsid w:val="00FE4E14"/>
    <w:rsid w:val="00FE568D"/>
    <w:rsid w:val="00FE63C0"/>
    <w:rsid w:val="00FE705C"/>
    <w:rsid w:val="00FF5C54"/>
    <w:rsid w:val="00FF5D3E"/>
    <w:rsid w:val="00FF6072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val="x-none"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7">
    <w:name w:val="Нижний колонтитул Знак17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1">
    <w:name w:val="Нижний колонтитул Знак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6">
    <w:name w:val="Нижний колонтитул Знак16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5">
    <w:name w:val="Нижний колонтитул Знак15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4">
    <w:name w:val="Нижний колонтитул Знак14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3">
    <w:name w:val="Нижний колонтитул Знак1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2">
    <w:name w:val="Нижний колонтитул Знак1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10">
    <w:name w:val="Нижний колонтитул Знак1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8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8"/>
    <w:locked/>
    <w:rsid w:val="00BD7A29"/>
    <w:rPr>
      <w:rFonts w:ascii="Calibri" w:hAnsi="Calibri"/>
      <w:sz w:val="20"/>
      <w:lang w:val="x-none"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val="x-none"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hAnsi="Calibri" w:cs="Times New Roman"/>
      <w:sz w:val="20"/>
      <w:szCs w:val="20"/>
      <w:lang w:val="en-US" w:eastAsia="x-none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val="x-none"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7">
    <w:name w:val="Основной текст 2 Знак17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BD7A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0">
    <w:name w:val="Основной текст 2 Знак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6">
    <w:name w:val="Основной текст 2 Знак16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5">
    <w:name w:val="Основной текст 2 Знак15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4">
    <w:name w:val="Основной текст 2 Знак14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3">
    <w:name w:val="Основной текст 2 Знак1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2">
    <w:name w:val="Основной текст 2 Знак1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1">
    <w:name w:val="Основной текст 2 Знак1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/>
      <w:sz w:val="24"/>
    </w:rPr>
  </w:style>
  <w:style w:type="paragraph" w:customStyle="1" w:styleId="19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character" w:customStyle="1" w:styleId="6">
    <w:name w:val="Основной текст (6)_"/>
    <w:link w:val="60"/>
    <w:locked/>
    <w:rsid w:val="007207CB"/>
    <w:rPr>
      <w:rFonts w:ascii="Times New Roman" w:hAnsi="Times New Roman"/>
      <w:sz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207CB"/>
    <w:pPr>
      <w:shd w:val="clear" w:color="auto" w:fill="FFFFFF"/>
      <w:spacing w:line="240" w:lineRule="atLeast"/>
    </w:pPr>
    <w:rPr>
      <w:rFonts w:cs="Calibri"/>
      <w:sz w:val="8"/>
      <w:szCs w:val="8"/>
      <w:lang w:eastAsia="en-US"/>
    </w:rPr>
  </w:style>
  <w:style w:type="paragraph" w:styleId="afe">
    <w:name w:val="Body Text Indent"/>
    <w:basedOn w:val="a"/>
    <w:link w:val="aff"/>
    <w:uiPriority w:val="99"/>
    <w:semiHidden/>
    <w:unhideWhenUsed/>
    <w:rsid w:val="004A66D3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locked/>
    <w:rsid w:val="004A66D3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0">
    <w:name w:val="Subtle Emphasis"/>
    <w:basedOn w:val="a0"/>
    <w:uiPriority w:val="19"/>
    <w:qFormat/>
    <w:rsid w:val="00273D51"/>
    <w:rPr>
      <w:rFonts w:cs="Times New Roman"/>
      <w:i/>
      <w:color w:val="404040"/>
    </w:rPr>
  </w:style>
  <w:style w:type="character" w:styleId="aff1">
    <w:name w:val="Emphasis"/>
    <w:basedOn w:val="a0"/>
    <w:uiPriority w:val="20"/>
    <w:qFormat/>
    <w:rsid w:val="00273D51"/>
    <w:rPr>
      <w:rFonts w:cs="Times New Roman"/>
      <w:i/>
    </w:rPr>
  </w:style>
  <w:style w:type="character" w:customStyle="1" w:styleId="aff2">
    <w:name w:val="Основной текст_"/>
    <w:basedOn w:val="a0"/>
    <w:link w:val="1a"/>
    <w:rsid w:val="00C969D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5pt">
    <w:name w:val="Основной текст + 11;5 pt"/>
    <w:basedOn w:val="aff2"/>
    <w:rsid w:val="00C969D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a">
    <w:name w:val="Основной текст1"/>
    <w:basedOn w:val="a"/>
    <w:link w:val="aff2"/>
    <w:rsid w:val="00C969D3"/>
    <w:pPr>
      <w:shd w:val="clear" w:color="auto" w:fill="FFFFFF"/>
      <w:spacing w:after="360" w:line="0" w:lineRule="atLeast"/>
    </w:pPr>
    <w:rPr>
      <w:szCs w:val="26"/>
      <w:lang w:eastAsia="en-US"/>
    </w:rPr>
  </w:style>
  <w:style w:type="table" w:styleId="aff3">
    <w:name w:val="Table Grid"/>
    <w:basedOn w:val="a1"/>
    <w:uiPriority w:val="59"/>
    <w:rsid w:val="008E3F8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Основной текст (2)_"/>
    <w:link w:val="24"/>
    <w:rsid w:val="008E27F8"/>
    <w:rPr>
      <w:sz w:val="31"/>
      <w:szCs w:val="3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E27F8"/>
    <w:pPr>
      <w:shd w:val="clear" w:color="auto" w:fill="FFFFFF"/>
      <w:spacing w:after="480" w:line="0" w:lineRule="atLeast"/>
    </w:pPr>
    <w:rPr>
      <w:rFonts w:asciiTheme="minorHAnsi" w:hAnsiTheme="minorHAnsi" w:cstheme="minorHAnsi"/>
      <w:sz w:val="31"/>
      <w:szCs w:val="3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val="x-none"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7">
    <w:name w:val="Нижний колонтитул Знак17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1">
    <w:name w:val="Нижний колонтитул Знак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6">
    <w:name w:val="Нижний колонтитул Знак16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5">
    <w:name w:val="Нижний колонтитул Знак15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4">
    <w:name w:val="Нижний колонтитул Знак14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3">
    <w:name w:val="Нижний колонтитул Знак1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2">
    <w:name w:val="Нижний колонтитул Знак1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10">
    <w:name w:val="Нижний колонтитул Знак1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8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8"/>
    <w:locked/>
    <w:rsid w:val="00BD7A29"/>
    <w:rPr>
      <w:rFonts w:ascii="Calibri" w:hAnsi="Calibri"/>
      <w:sz w:val="20"/>
      <w:lang w:val="x-none"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val="x-none"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hAnsi="Calibri" w:cs="Times New Roman"/>
      <w:sz w:val="20"/>
      <w:szCs w:val="20"/>
      <w:lang w:val="en-US" w:eastAsia="x-none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val="x-none"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7">
    <w:name w:val="Основной текст 2 Знак17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BD7A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0">
    <w:name w:val="Основной текст 2 Знак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6">
    <w:name w:val="Основной текст 2 Знак16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5">
    <w:name w:val="Основной текст 2 Знак15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4">
    <w:name w:val="Основной текст 2 Знак14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3">
    <w:name w:val="Основной текст 2 Знак1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2">
    <w:name w:val="Основной текст 2 Знак1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1">
    <w:name w:val="Основной текст 2 Знак1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/>
      <w:sz w:val="24"/>
    </w:rPr>
  </w:style>
  <w:style w:type="paragraph" w:customStyle="1" w:styleId="19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character" w:customStyle="1" w:styleId="6">
    <w:name w:val="Основной текст (6)_"/>
    <w:link w:val="60"/>
    <w:locked/>
    <w:rsid w:val="007207CB"/>
    <w:rPr>
      <w:rFonts w:ascii="Times New Roman" w:hAnsi="Times New Roman"/>
      <w:sz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207CB"/>
    <w:pPr>
      <w:shd w:val="clear" w:color="auto" w:fill="FFFFFF"/>
      <w:spacing w:line="240" w:lineRule="atLeast"/>
    </w:pPr>
    <w:rPr>
      <w:rFonts w:cs="Calibri"/>
      <w:sz w:val="8"/>
      <w:szCs w:val="8"/>
      <w:lang w:eastAsia="en-US"/>
    </w:rPr>
  </w:style>
  <w:style w:type="paragraph" w:styleId="afe">
    <w:name w:val="Body Text Indent"/>
    <w:basedOn w:val="a"/>
    <w:link w:val="aff"/>
    <w:uiPriority w:val="99"/>
    <w:semiHidden/>
    <w:unhideWhenUsed/>
    <w:rsid w:val="004A66D3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locked/>
    <w:rsid w:val="004A66D3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0">
    <w:name w:val="Subtle Emphasis"/>
    <w:basedOn w:val="a0"/>
    <w:uiPriority w:val="19"/>
    <w:qFormat/>
    <w:rsid w:val="00273D51"/>
    <w:rPr>
      <w:rFonts w:cs="Times New Roman"/>
      <w:i/>
      <w:color w:val="404040"/>
    </w:rPr>
  </w:style>
  <w:style w:type="character" w:styleId="aff1">
    <w:name w:val="Emphasis"/>
    <w:basedOn w:val="a0"/>
    <w:uiPriority w:val="20"/>
    <w:qFormat/>
    <w:rsid w:val="00273D51"/>
    <w:rPr>
      <w:rFonts w:cs="Times New Roman"/>
      <w:i/>
    </w:rPr>
  </w:style>
  <w:style w:type="character" w:customStyle="1" w:styleId="aff2">
    <w:name w:val="Основной текст_"/>
    <w:basedOn w:val="a0"/>
    <w:link w:val="1a"/>
    <w:rsid w:val="00C969D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5pt">
    <w:name w:val="Основной текст + 11;5 pt"/>
    <w:basedOn w:val="aff2"/>
    <w:rsid w:val="00C969D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a">
    <w:name w:val="Основной текст1"/>
    <w:basedOn w:val="a"/>
    <w:link w:val="aff2"/>
    <w:rsid w:val="00C969D3"/>
    <w:pPr>
      <w:shd w:val="clear" w:color="auto" w:fill="FFFFFF"/>
      <w:spacing w:after="360" w:line="0" w:lineRule="atLeast"/>
    </w:pPr>
    <w:rPr>
      <w:szCs w:val="26"/>
      <w:lang w:eastAsia="en-US"/>
    </w:rPr>
  </w:style>
  <w:style w:type="table" w:styleId="aff3">
    <w:name w:val="Table Grid"/>
    <w:basedOn w:val="a1"/>
    <w:uiPriority w:val="59"/>
    <w:rsid w:val="008E3F8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Основной текст (2)_"/>
    <w:link w:val="24"/>
    <w:rsid w:val="008E27F8"/>
    <w:rPr>
      <w:sz w:val="31"/>
      <w:szCs w:val="3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E27F8"/>
    <w:pPr>
      <w:shd w:val="clear" w:color="auto" w:fill="FFFFFF"/>
      <w:spacing w:after="480" w:line="0" w:lineRule="atLeast"/>
    </w:pPr>
    <w:rPr>
      <w:rFonts w:asciiTheme="minorHAnsi" w:hAnsiTheme="minorHAnsi" w:cstheme="minorHAnsi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7113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65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090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109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57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861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16316-1568-4EC3-BFEE-33E063FD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penkova</cp:lastModifiedBy>
  <cp:revision>5</cp:revision>
  <cp:lastPrinted>2020-01-27T12:32:00Z</cp:lastPrinted>
  <dcterms:created xsi:type="dcterms:W3CDTF">2021-01-26T05:51:00Z</dcterms:created>
  <dcterms:modified xsi:type="dcterms:W3CDTF">2021-01-26T07:46:00Z</dcterms:modified>
</cp:coreProperties>
</file>