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23F" w:rsidRDefault="00C6723F" w:rsidP="00C6723F">
      <w:pPr>
        <w:pStyle w:val="a3"/>
        <w:spacing w:before="0" w:beforeAutospacing="0" w:after="0" w:afterAutospacing="0"/>
        <w:ind w:firstLine="708"/>
        <w:jc w:val="center"/>
        <w:rPr>
          <w:b/>
          <w:color w:val="000000"/>
          <w:sz w:val="28"/>
          <w:szCs w:val="28"/>
        </w:rPr>
      </w:pPr>
      <w:r w:rsidRPr="00707E89">
        <w:rPr>
          <w:b/>
          <w:color w:val="000000"/>
          <w:sz w:val="28"/>
          <w:szCs w:val="28"/>
        </w:rPr>
        <w:t xml:space="preserve">Доклад </w:t>
      </w:r>
    </w:p>
    <w:p w:rsidR="00C6723F" w:rsidRPr="00707E89" w:rsidRDefault="00C6723F" w:rsidP="00C6723F">
      <w:pPr>
        <w:pStyle w:val="a3"/>
        <w:spacing w:before="0" w:beforeAutospacing="0" w:after="0" w:afterAutospacing="0"/>
        <w:ind w:firstLine="708"/>
        <w:jc w:val="center"/>
        <w:rPr>
          <w:b/>
          <w:color w:val="000000"/>
          <w:sz w:val="28"/>
          <w:szCs w:val="28"/>
        </w:rPr>
      </w:pPr>
      <w:r w:rsidRPr="00707E89">
        <w:rPr>
          <w:b/>
          <w:color w:val="000000"/>
          <w:sz w:val="28"/>
          <w:szCs w:val="28"/>
        </w:rPr>
        <w:t xml:space="preserve">Государственной инспекции труда в Удмуртской Республике с руководством по соблюдению обязательных требований трудового законодательства </w:t>
      </w:r>
      <w:r>
        <w:rPr>
          <w:b/>
          <w:color w:val="000000"/>
          <w:sz w:val="28"/>
          <w:szCs w:val="28"/>
        </w:rPr>
        <w:t xml:space="preserve">к публичным обсуждениям </w:t>
      </w:r>
      <w:r w:rsidRPr="00707E89">
        <w:rPr>
          <w:b/>
          <w:color w:val="000000"/>
          <w:sz w:val="28"/>
          <w:szCs w:val="28"/>
        </w:rPr>
        <w:t xml:space="preserve">за </w:t>
      </w:r>
      <w:r>
        <w:rPr>
          <w:b/>
          <w:color w:val="000000"/>
          <w:sz w:val="28"/>
          <w:szCs w:val="28"/>
        </w:rPr>
        <w:t>4</w:t>
      </w:r>
      <w:r w:rsidRPr="00707E89">
        <w:rPr>
          <w:b/>
          <w:color w:val="000000"/>
          <w:sz w:val="28"/>
          <w:szCs w:val="28"/>
        </w:rPr>
        <w:t xml:space="preserve"> квартал 2019 года</w:t>
      </w:r>
    </w:p>
    <w:p w:rsidR="00721AC1" w:rsidRDefault="00721AC1" w:rsidP="00721AC1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05E06" w:rsidRPr="00573100" w:rsidRDefault="00005E06" w:rsidP="00E928D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</w:t>
      </w:r>
      <w:r w:rsidR="00254251"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атьей</w:t>
      </w:r>
      <w:r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37 Конституции Российской Федерации каждый </w:t>
      </w:r>
      <w:r w:rsidR="00254251"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гражданин </w:t>
      </w:r>
      <w:r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имеет право свободно распоряжаться своими способностями к труду, выбирать род деятельности и профессию, труд свободен.</w:t>
      </w:r>
    </w:p>
    <w:p w:rsidR="00005E06" w:rsidRPr="00573100" w:rsidRDefault="00005E06" w:rsidP="00E928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3100">
        <w:rPr>
          <w:rFonts w:ascii="Times New Roman" w:hAnsi="Times New Roman" w:cs="Times New Roman"/>
          <w:sz w:val="28"/>
          <w:szCs w:val="28"/>
        </w:rPr>
        <w:t xml:space="preserve">Правовое регулирование трудовых отношений и иных непосредственно связанных с ними отношений осуществляется трудовым законодательством, состоящим из </w:t>
      </w:r>
      <w:r w:rsidR="003C1B13" w:rsidRPr="00573100">
        <w:rPr>
          <w:rFonts w:ascii="Times New Roman" w:hAnsi="Times New Roman" w:cs="Times New Roman"/>
          <w:sz w:val="28"/>
          <w:szCs w:val="28"/>
        </w:rPr>
        <w:t>Трудового</w:t>
      </w:r>
      <w:r w:rsidRPr="00573100">
        <w:rPr>
          <w:rFonts w:ascii="Times New Roman" w:hAnsi="Times New Roman" w:cs="Times New Roman"/>
          <w:sz w:val="28"/>
          <w:szCs w:val="28"/>
        </w:rPr>
        <w:t xml:space="preserve"> </w:t>
      </w:r>
      <w:r w:rsidR="00254251" w:rsidRPr="00573100">
        <w:rPr>
          <w:rFonts w:ascii="Times New Roman" w:hAnsi="Times New Roman" w:cs="Times New Roman"/>
          <w:sz w:val="28"/>
          <w:szCs w:val="28"/>
        </w:rPr>
        <w:t>к</w:t>
      </w:r>
      <w:r w:rsidRPr="00573100">
        <w:rPr>
          <w:rFonts w:ascii="Times New Roman" w:hAnsi="Times New Roman" w:cs="Times New Roman"/>
          <w:sz w:val="28"/>
          <w:szCs w:val="28"/>
        </w:rPr>
        <w:t>одекса</w:t>
      </w:r>
      <w:r w:rsidR="003C1B13" w:rsidRPr="00573100">
        <w:rPr>
          <w:rFonts w:ascii="Times New Roman" w:hAnsi="Times New Roman" w:cs="Times New Roman"/>
          <w:sz w:val="28"/>
          <w:szCs w:val="28"/>
        </w:rPr>
        <w:t xml:space="preserve"> </w:t>
      </w:r>
      <w:r w:rsidR="00254251" w:rsidRPr="0057310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573100">
        <w:rPr>
          <w:rFonts w:ascii="Times New Roman" w:hAnsi="Times New Roman" w:cs="Times New Roman"/>
          <w:sz w:val="28"/>
          <w:szCs w:val="28"/>
        </w:rPr>
        <w:t>, иных федеральных законов и законов субъектов Российской Федерации, содержащих нормы трудового права</w:t>
      </w:r>
      <w:r w:rsidR="003C1B13" w:rsidRPr="00573100">
        <w:rPr>
          <w:rFonts w:ascii="Times New Roman" w:hAnsi="Times New Roman" w:cs="Times New Roman"/>
          <w:sz w:val="28"/>
          <w:szCs w:val="28"/>
        </w:rPr>
        <w:t>.</w:t>
      </w:r>
    </w:p>
    <w:p w:rsidR="00005E06" w:rsidRPr="00573100" w:rsidRDefault="003C1B13" w:rsidP="00E928D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</w:t>
      </w:r>
      <w:r w:rsidR="00254251"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атьей</w:t>
      </w:r>
      <w:r w:rsidR="0034006C"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15</w:t>
      </w:r>
      <w:r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54251" w:rsidRPr="00573100">
        <w:rPr>
          <w:rFonts w:ascii="Times New Roman" w:hAnsi="Times New Roman" w:cs="Times New Roman"/>
          <w:sz w:val="28"/>
          <w:szCs w:val="28"/>
        </w:rPr>
        <w:t>Трудового кодекса Российской Федерации</w:t>
      </w:r>
      <w:r w:rsidR="00254251"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005E06"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рудовы</w:t>
      </w:r>
      <w:r w:rsidR="00ED4565"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 отношения </w:t>
      </w:r>
      <w:r w:rsidR="00254251"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ED4565"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это отношения, ос</w:t>
      </w:r>
      <w:r w:rsidR="00005E06"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нованные на соглашении между работником и работодателем о личном выполнении работником за плату трудовой функции, подчинении работника правилам внутреннего трудового распорядка </w:t>
      </w:r>
      <w:r w:rsidR="0034006C"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005E06"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обеспечении работодателем условий труда, предусмотренных законом, коллективным договором, соглашениями, трудовым договором.</w:t>
      </w:r>
    </w:p>
    <w:p w:rsidR="00C147E2" w:rsidRPr="00573100" w:rsidRDefault="003C1B13" w:rsidP="00E928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ст</w:t>
      </w:r>
      <w:r w:rsidR="00254251"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>атье</w:t>
      </w:r>
      <w:r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67 </w:t>
      </w:r>
      <w:r w:rsidR="00254251" w:rsidRPr="00573100">
        <w:rPr>
          <w:rFonts w:ascii="Times New Roman" w:hAnsi="Times New Roman" w:cs="Times New Roman"/>
          <w:sz w:val="28"/>
          <w:szCs w:val="28"/>
        </w:rPr>
        <w:t>Трудового кодекса Российской Федерации</w:t>
      </w:r>
      <w:r w:rsidR="00F67AE0" w:rsidRPr="00573100">
        <w:rPr>
          <w:rFonts w:ascii="Times New Roman" w:hAnsi="Times New Roman" w:cs="Times New Roman"/>
          <w:sz w:val="28"/>
          <w:szCs w:val="28"/>
        </w:rPr>
        <w:t>,</w:t>
      </w:r>
      <w:r w:rsidR="00254251"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hyperlink r:id="rId8" w:history="1">
        <w:r w:rsidRPr="00573100">
          <w:rPr>
            <w:rStyle w:val="a5"/>
            <w:rFonts w:ascii="Times New Roman" w:hAnsi="Times New Roman" w:cs="Times New Roman"/>
            <w:b w:val="0"/>
            <w:sz w:val="28"/>
            <w:szCs w:val="28"/>
            <w:shd w:val="clear" w:color="auto" w:fill="FFFFFF"/>
          </w:rPr>
          <w:t>трудовой договор</w:t>
        </w:r>
      </w:hyperlink>
      <w:r w:rsidRPr="00573100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573100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заключается в письменной форме, в двух экземплярах, каждый из которых подписывается сторонами</w:t>
      </w:r>
      <w:r w:rsidR="00C147E2" w:rsidRPr="00573100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</w:t>
      </w:r>
      <w:r w:rsidRPr="00573100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C147E2" w:rsidRPr="00573100">
        <w:rPr>
          <w:rFonts w:ascii="Times New Roman" w:hAnsi="Times New Roman" w:cs="Times New Roman"/>
          <w:sz w:val="28"/>
          <w:szCs w:val="28"/>
        </w:rPr>
        <w:t>О</w:t>
      </w:r>
      <w:r w:rsidRPr="00573100">
        <w:rPr>
          <w:rFonts w:ascii="Times New Roman" w:hAnsi="Times New Roman" w:cs="Times New Roman"/>
          <w:sz w:val="28"/>
          <w:szCs w:val="28"/>
        </w:rPr>
        <w:t xml:space="preserve">дин </w:t>
      </w:r>
      <w:r w:rsidR="00C147E2" w:rsidRPr="00573100">
        <w:rPr>
          <w:rFonts w:ascii="Times New Roman" w:hAnsi="Times New Roman" w:cs="Times New Roman"/>
          <w:sz w:val="28"/>
          <w:szCs w:val="28"/>
        </w:rPr>
        <w:t>экземпляр трудового договора</w:t>
      </w:r>
      <w:r w:rsidRPr="00573100">
        <w:rPr>
          <w:rFonts w:ascii="Times New Roman" w:hAnsi="Times New Roman" w:cs="Times New Roman"/>
          <w:sz w:val="28"/>
          <w:szCs w:val="28"/>
        </w:rPr>
        <w:t xml:space="preserve"> переда</w:t>
      </w:r>
      <w:r w:rsidR="00C147E2" w:rsidRPr="00573100">
        <w:rPr>
          <w:rFonts w:ascii="Times New Roman" w:hAnsi="Times New Roman" w:cs="Times New Roman"/>
          <w:sz w:val="28"/>
          <w:szCs w:val="28"/>
        </w:rPr>
        <w:t xml:space="preserve">ется </w:t>
      </w:r>
      <w:r w:rsidRPr="00573100">
        <w:rPr>
          <w:rFonts w:ascii="Times New Roman" w:hAnsi="Times New Roman" w:cs="Times New Roman"/>
          <w:sz w:val="28"/>
          <w:szCs w:val="28"/>
        </w:rPr>
        <w:t>работнику.</w:t>
      </w:r>
    </w:p>
    <w:p w:rsidR="003C1B13" w:rsidRPr="00573100" w:rsidRDefault="00C147E2" w:rsidP="00E928D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3100">
        <w:rPr>
          <w:rFonts w:ascii="Times New Roman" w:hAnsi="Times New Roman" w:cs="Times New Roman"/>
          <w:sz w:val="28"/>
          <w:szCs w:val="28"/>
        </w:rPr>
        <w:t>Е</w:t>
      </w:r>
      <w:r w:rsidR="003C1B13" w:rsidRPr="00573100">
        <w:rPr>
          <w:rFonts w:ascii="Times New Roman" w:hAnsi="Times New Roman" w:cs="Times New Roman"/>
          <w:sz w:val="28"/>
          <w:szCs w:val="28"/>
        </w:rPr>
        <w:t>сли трудовой договор не был оформлен в письменной форме, но работник приступил к работе</w:t>
      </w:r>
      <w:r w:rsidR="001625E7" w:rsidRPr="00573100">
        <w:rPr>
          <w:rFonts w:ascii="Times New Roman" w:hAnsi="Times New Roman" w:cs="Times New Roman"/>
          <w:sz w:val="28"/>
          <w:szCs w:val="28"/>
        </w:rPr>
        <w:t xml:space="preserve">, </w:t>
      </w:r>
      <w:r w:rsidR="003C1B13" w:rsidRPr="00573100">
        <w:rPr>
          <w:rFonts w:ascii="Times New Roman" w:hAnsi="Times New Roman" w:cs="Times New Roman"/>
          <w:sz w:val="28"/>
          <w:szCs w:val="28"/>
        </w:rPr>
        <w:t>работодатель обязан оформить</w:t>
      </w:r>
      <w:r w:rsidR="003C1B13"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трудовой договор </w:t>
      </w:r>
      <w:r w:rsidR="0034006C"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3C1B13"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>в письменной форме не позднее трех рабочих дней со дня фактического допущения работника к работе.</w:t>
      </w:r>
    </w:p>
    <w:p w:rsidR="008548E4" w:rsidRPr="00573100" w:rsidRDefault="008548E4" w:rsidP="00E928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05E06" w:rsidRPr="00573100" w:rsidRDefault="00005E06" w:rsidP="00E928D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Характерны</w:t>
      </w:r>
      <w:r w:rsidR="003C1B13"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</w:t>
      </w:r>
      <w:r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признак</w:t>
      </w:r>
      <w:r w:rsidR="003C1B13"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ами</w:t>
      </w:r>
      <w:r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трудовых отношений</w:t>
      </w:r>
      <w:r w:rsidR="003C1B13"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являются</w:t>
      </w:r>
      <w:r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005E06" w:rsidRPr="00573100" w:rsidRDefault="00005E06" w:rsidP="00E928DA">
      <w:pPr>
        <w:pStyle w:val="a6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наличие особых субъектов </w:t>
      </w:r>
      <w:r w:rsidR="00254251"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работника и работодателя, которые обладают правами и обязанностями, предусмотренными трудовым законодательством;</w:t>
      </w:r>
    </w:p>
    <w:p w:rsidR="00005E06" w:rsidRPr="00573100" w:rsidRDefault="00005E06" w:rsidP="00E928DA">
      <w:pPr>
        <w:pStyle w:val="a6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волевой характер трудовых отношений, так как они возникают на основе волеизъявления сторон и добровольного соглашения между работником </w:t>
      </w:r>
      <w:r w:rsidR="0034006C"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работодателем;</w:t>
      </w:r>
    </w:p>
    <w:p w:rsidR="00005E06" w:rsidRPr="00573100" w:rsidRDefault="00005E06" w:rsidP="00E928DA">
      <w:pPr>
        <w:pStyle w:val="a6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 работы по определенной должности, специальности, професси</w:t>
      </w:r>
      <w:r w:rsidR="00ED4565"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или другой определенной согла</w:t>
      </w:r>
      <w:r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шением сторон регулярной работы;</w:t>
      </w:r>
    </w:p>
    <w:p w:rsidR="00005E06" w:rsidRPr="00573100" w:rsidRDefault="00005E06" w:rsidP="00E928DA">
      <w:pPr>
        <w:pStyle w:val="a6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личное выполнение работником трудовой функции;</w:t>
      </w:r>
    </w:p>
    <w:p w:rsidR="00005E06" w:rsidRPr="00573100" w:rsidRDefault="00005E06" w:rsidP="00E928DA">
      <w:pPr>
        <w:pStyle w:val="a6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возмездный характер трудовых отношений;</w:t>
      </w:r>
    </w:p>
    <w:p w:rsidR="00005E06" w:rsidRPr="00573100" w:rsidRDefault="00005E06" w:rsidP="00E928DA">
      <w:pPr>
        <w:pStyle w:val="a6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государственная и коллективная защита трудовых отношений;</w:t>
      </w:r>
    </w:p>
    <w:p w:rsidR="00005E06" w:rsidRPr="00573100" w:rsidRDefault="00005E06" w:rsidP="00E928DA">
      <w:pPr>
        <w:pStyle w:val="a6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длящийся характер данных отношений;</w:t>
      </w:r>
    </w:p>
    <w:p w:rsidR="00005E06" w:rsidRPr="00573100" w:rsidRDefault="00005E06" w:rsidP="00E928DA">
      <w:pPr>
        <w:pStyle w:val="a6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</w:t>
      </w:r>
      <w:r w:rsidR="00254251"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и обязанности</w:t>
      </w:r>
      <w:r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сторон трудовы</w:t>
      </w:r>
      <w:r w:rsidR="00254251"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отношени</w:t>
      </w:r>
      <w:r w:rsidR="00254251"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4006C" w:rsidRPr="00573100" w:rsidRDefault="0034006C" w:rsidP="00E928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842EC" w:rsidRPr="00573100" w:rsidRDefault="000218A7" w:rsidP="00E928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В последнее время </w:t>
      </w:r>
      <w:r w:rsidR="004842EC"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 более распространенным явлением становится </w:t>
      </w:r>
      <w:r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неформальная занятость.</w:t>
      </w:r>
    </w:p>
    <w:p w:rsidR="00C603B0" w:rsidRPr="00573100" w:rsidRDefault="000218A7" w:rsidP="00E928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Неформальная занятость в России </w:t>
      </w:r>
      <w:r w:rsidR="00254251"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</w:t>
      </w:r>
      <w:r w:rsidR="0034006C"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теневой</w:t>
      </w:r>
      <w:r w:rsidR="0034006C"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трудовой рынок, </w:t>
      </w:r>
      <w:r w:rsidR="0034006C"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котором </w:t>
      </w:r>
      <w:r w:rsidR="00C603B0"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официальные трудовые отношения </w:t>
      </w:r>
      <w:r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 оформляются, трудовой договор в </w:t>
      </w:r>
      <w:r w:rsidR="00833CE7"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письменной</w:t>
      </w:r>
      <w:r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форме не заключается</w:t>
      </w:r>
      <w:r w:rsidR="00254251"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54251"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рудовая занятость действу</w:t>
      </w:r>
      <w:r w:rsidR="00254251"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</w:t>
      </w:r>
      <w:r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только лишь на основе устных договоренностей</w:t>
      </w:r>
      <w:r w:rsidR="00C603B0"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4842EC"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218A7" w:rsidRPr="00573100" w:rsidRDefault="00C603B0" w:rsidP="00E928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Еще одним проявлением неформальной занятости может быть </w:t>
      </w:r>
      <w:r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>подмена трудовых отношений гражданско-правовыми</w:t>
      </w:r>
      <w:r w:rsidRPr="005731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когда с</w:t>
      </w:r>
      <w:r w:rsidR="004842EC"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гражданином оформляется гражданско-правовой договор (договора подряда, ок</w:t>
      </w:r>
      <w:r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>азания услуг, выполнения работ)</w:t>
      </w:r>
      <w:r w:rsidR="004842EC"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A4770" w:rsidRPr="00573100" w:rsidRDefault="006A4770" w:rsidP="00E928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3100">
        <w:rPr>
          <w:rFonts w:ascii="Times New Roman" w:hAnsi="Times New Roman" w:cs="Times New Roman"/>
          <w:sz w:val="28"/>
          <w:szCs w:val="28"/>
        </w:rPr>
        <w:t>Заключение гражданско-правовых договоров, фактически регулирующих трудовые отношения между работником и работодателем, не допускается (ст</w:t>
      </w:r>
      <w:r w:rsidR="00254251" w:rsidRPr="00573100">
        <w:rPr>
          <w:rFonts w:ascii="Times New Roman" w:hAnsi="Times New Roman" w:cs="Times New Roman"/>
          <w:sz w:val="28"/>
          <w:szCs w:val="28"/>
        </w:rPr>
        <w:t>атья</w:t>
      </w:r>
      <w:r w:rsidRPr="00573100">
        <w:rPr>
          <w:rFonts w:ascii="Times New Roman" w:hAnsi="Times New Roman" w:cs="Times New Roman"/>
          <w:sz w:val="28"/>
          <w:szCs w:val="28"/>
        </w:rPr>
        <w:t xml:space="preserve"> 15 </w:t>
      </w:r>
      <w:r w:rsidR="00254251" w:rsidRPr="00573100">
        <w:rPr>
          <w:rFonts w:ascii="Times New Roman" w:hAnsi="Times New Roman" w:cs="Times New Roman"/>
          <w:sz w:val="28"/>
          <w:szCs w:val="28"/>
        </w:rPr>
        <w:t>Трудового кодекса Российской Федерации</w:t>
      </w:r>
      <w:r w:rsidRPr="00573100">
        <w:rPr>
          <w:rFonts w:ascii="Times New Roman" w:hAnsi="Times New Roman" w:cs="Times New Roman"/>
          <w:sz w:val="28"/>
          <w:szCs w:val="28"/>
        </w:rPr>
        <w:t>).</w:t>
      </w:r>
    </w:p>
    <w:p w:rsidR="000C0588" w:rsidRDefault="000C0588" w:rsidP="00E928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A02DF" w:rsidRPr="00573100" w:rsidRDefault="00FA02DF" w:rsidP="00E928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Основными </w:t>
      </w:r>
      <w:r w:rsidR="00161482"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отличительными чертами гражданско-правового договора </w:t>
      </w:r>
      <w:r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>являются:</w:t>
      </w:r>
    </w:p>
    <w:p w:rsidR="00FA02DF" w:rsidRPr="00573100" w:rsidRDefault="00FA02DF" w:rsidP="00E928DA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>личностный признак:</w:t>
      </w:r>
      <w:r w:rsidR="00C603B0"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исполнитель</w:t>
      </w:r>
      <w:r w:rsidRPr="00573100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C603B0" w:rsidRPr="00573100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может привлекать к выполнению работы тре</w:t>
      </w:r>
      <w:r w:rsidRPr="00573100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тьи</w:t>
      </w:r>
      <w:r w:rsidR="00C603B0" w:rsidRPr="00573100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х</w:t>
      </w:r>
      <w:r w:rsidRPr="00573100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лиц;</w:t>
      </w:r>
    </w:p>
    <w:p w:rsidR="00FA02DF" w:rsidRPr="00573100" w:rsidRDefault="00FA02DF" w:rsidP="00E928DA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организационный признак</w:t>
      </w:r>
      <w:r w:rsidR="00C603B0"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73100">
        <w:rPr>
          <w:rFonts w:ascii="Times New Roman" w:eastAsia="Times New Roman" w:hAnsi="Times New Roman" w:cs="Times New Roman"/>
          <w:color w:val="000000" w:themeColor="dark1"/>
          <w:kern w:val="24"/>
          <w:sz w:val="28"/>
          <w:szCs w:val="28"/>
          <w:lang w:eastAsia="ru-RU"/>
        </w:rPr>
        <w:t>исполнитель сам определяет порядок выполнения возложенных на него обязанностей и за свой счет, не подчиняется правилам внутреннего трудового распорядка заказчика</w:t>
      </w:r>
      <w:r w:rsidR="00181FD5" w:rsidRPr="00573100">
        <w:rPr>
          <w:rFonts w:ascii="Times New Roman" w:eastAsia="Times New Roman" w:hAnsi="Times New Roman" w:cs="Times New Roman"/>
          <w:color w:val="000000" w:themeColor="dark1"/>
          <w:kern w:val="24"/>
          <w:sz w:val="28"/>
          <w:szCs w:val="28"/>
          <w:lang w:eastAsia="ru-RU"/>
        </w:rPr>
        <w:t>, не может</w:t>
      </w:r>
      <w:r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81FD5"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нести </w:t>
      </w:r>
      <w:r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>дисциплинарную ответственность;</w:t>
      </w:r>
    </w:p>
    <w:p w:rsidR="00181FD5" w:rsidRPr="00573100" w:rsidRDefault="00181FD5" w:rsidP="00E928DA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73100">
        <w:rPr>
          <w:rFonts w:ascii="Times New Roman" w:eastAsia="Times New Roman" w:hAnsi="Times New Roman" w:cs="Times New Roman"/>
          <w:color w:val="000000" w:themeColor="dark1"/>
          <w:kern w:val="24"/>
          <w:sz w:val="28"/>
          <w:szCs w:val="28"/>
          <w:lang w:eastAsia="ru-RU"/>
        </w:rPr>
        <w:t>выполнение гражданином (исполнителем) конкретного задания заказчика, разового поручения, а не</w:t>
      </w:r>
      <w:r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A02DF"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>выпол</w:t>
      </w:r>
      <w:r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>нение работ определенного рода;</w:t>
      </w:r>
    </w:p>
    <w:p w:rsidR="00181FD5" w:rsidRPr="00573100" w:rsidRDefault="00181FD5" w:rsidP="00E928DA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dark1"/>
          <w:kern w:val="24"/>
          <w:sz w:val="28"/>
          <w:szCs w:val="28"/>
          <w:lang w:eastAsia="ru-RU"/>
        </w:rPr>
      </w:pPr>
      <w:r w:rsidRPr="00573100">
        <w:rPr>
          <w:rFonts w:ascii="Times New Roman" w:eastAsia="Times New Roman" w:hAnsi="Times New Roman" w:cs="Times New Roman"/>
          <w:color w:val="000000" w:themeColor="dark1"/>
          <w:kern w:val="24"/>
          <w:sz w:val="28"/>
          <w:szCs w:val="28"/>
          <w:lang w:eastAsia="ru-RU"/>
        </w:rPr>
        <w:t>исполнитель получает вознагражде</w:t>
      </w:r>
      <w:r w:rsidR="00C603B0" w:rsidRPr="00573100">
        <w:rPr>
          <w:rFonts w:ascii="Times New Roman" w:eastAsia="Times New Roman" w:hAnsi="Times New Roman" w:cs="Times New Roman"/>
          <w:color w:val="000000" w:themeColor="dark1"/>
          <w:kern w:val="24"/>
          <w:sz w:val="28"/>
          <w:szCs w:val="28"/>
          <w:lang w:eastAsia="ru-RU"/>
        </w:rPr>
        <w:t>ние, оплату за результат работы</w:t>
      </w:r>
      <w:r w:rsidRPr="00573100">
        <w:rPr>
          <w:rFonts w:ascii="Times New Roman" w:eastAsia="Times New Roman" w:hAnsi="Times New Roman" w:cs="Times New Roman"/>
          <w:color w:val="000000" w:themeColor="dark1"/>
          <w:kern w:val="24"/>
          <w:sz w:val="28"/>
          <w:szCs w:val="28"/>
          <w:lang w:eastAsia="ru-RU"/>
        </w:rPr>
        <w:t>;</w:t>
      </w:r>
    </w:p>
    <w:p w:rsidR="00181FD5" w:rsidRPr="00573100" w:rsidRDefault="00181FD5" w:rsidP="00E928DA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dark1"/>
          <w:kern w:val="24"/>
          <w:sz w:val="28"/>
          <w:szCs w:val="28"/>
          <w:lang w:eastAsia="ru-RU"/>
        </w:rPr>
      </w:pPr>
      <w:r w:rsidRPr="00573100">
        <w:rPr>
          <w:rFonts w:ascii="Times New Roman" w:eastAsia="Times New Roman" w:hAnsi="Times New Roman" w:cs="Times New Roman"/>
          <w:color w:val="000000" w:themeColor="dark1"/>
          <w:kern w:val="24"/>
          <w:sz w:val="28"/>
          <w:szCs w:val="28"/>
          <w:lang w:eastAsia="ru-RU"/>
        </w:rPr>
        <w:t>не предоставляются гарантии, закрепленные трудовым законодательством (предоставление и оплата отпуска, больничные, декрет, вредные условия, сверхурочная, ночная работа);</w:t>
      </w:r>
    </w:p>
    <w:p w:rsidR="00B05A20" w:rsidRPr="00573100" w:rsidRDefault="00181FD5" w:rsidP="00E928DA">
      <w:pPr>
        <w:pStyle w:val="a6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dark1"/>
          <w:kern w:val="24"/>
          <w:sz w:val="28"/>
          <w:szCs w:val="28"/>
          <w:lang w:eastAsia="ru-RU"/>
        </w:rPr>
      </w:pPr>
      <w:r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отсутствие </w:t>
      </w:r>
      <w:r w:rsidR="00FA02DF"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>гаранти</w:t>
      </w:r>
      <w:r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="00FA02DF"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социальной защищенности</w:t>
      </w:r>
      <w:r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73100">
        <w:rPr>
          <w:rFonts w:ascii="Times New Roman" w:eastAsia="Times New Roman" w:hAnsi="Times New Roman" w:cs="Times New Roman"/>
          <w:color w:val="000000" w:themeColor="dark1"/>
          <w:kern w:val="24"/>
          <w:sz w:val="28"/>
          <w:szCs w:val="28"/>
          <w:lang w:eastAsia="ru-RU"/>
        </w:rPr>
        <w:t>(социальное, пенсионное) гражданина.</w:t>
      </w:r>
    </w:p>
    <w:p w:rsidR="00FB795C" w:rsidRPr="00573100" w:rsidRDefault="00FB795C" w:rsidP="00E928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Именно по этой причине люди, работающие без официально оформленных трудовых отношений, находятся в уязвимом положении. </w:t>
      </w:r>
    </w:p>
    <w:p w:rsidR="00FB795C" w:rsidRPr="00573100" w:rsidRDefault="00161482" w:rsidP="00E928D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Риски гражданина при </w:t>
      </w:r>
      <w:r w:rsidR="00C15F54"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4842EC"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</w:t>
      </w:r>
      <w:r w:rsidR="00C15F54"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4842EC"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трудоустройств</w:t>
      </w:r>
      <w:r w:rsidR="00C15F54"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B795C"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B795C" w:rsidRPr="00573100" w:rsidRDefault="00C603B0" w:rsidP="00E928DA">
      <w:pPr>
        <w:numPr>
          <w:ilvl w:val="0"/>
          <w:numId w:val="11"/>
        </w:numPr>
        <w:shd w:val="clear" w:color="auto" w:fill="FFFFFF"/>
        <w:tabs>
          <w:tab w:val="clear" w:pos="720"/>
          <w:tab w:val="num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</w:t>
      </w:r>
      <w:r w:rsidR="0034006C"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серой</w:t>
      </w:r>
      <w:r w:rsidR="0034006C"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заработной платы</w:t>
      </w:r>
      <w:r w:rsidR="00FB795C"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E5949" w:rsidRPr="00573100" w:rsidRDefault="00FB795C" w:rsidP="00E928DA">
      <w:pPr>
        <w:numPr>
          <w:ilvl w:val="0"/>
          <w:numId w:val="11"/>
        </w:numPr>
        <w:shd w:val="clear" w:color="auto" w:fill="FFFFFF"/>
        <w:tabs>
          <w:tab w:val="clear" w:pos="720"/>
          <w:tab w:val="num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C603B0"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отпуска, больничн</w:t>
      </w:r>
      <w:r w:rsidR="00FE5949"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ого; </w:t>
      </w:r>
    </w:p>
    <w:p w:rsidR="00FB795C" w:rsidRPr="00573100" w:rsidRDefault="00FE5949" w:rsidP="00E928DA">
      <w:pPr>
        <w:numPr>
          <w:ilvl w:val="0"/>
          <w:numId w:val="11"/>
        </w:numPr>
        <w:shd w:val="clear" w:color="auto" w:fill="FFFFFF"/>
        <w:tabs>
          <w:tab w:val="clear" w:pos="720"/>
          <w:tab w:val="num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FB795C"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</w:t>
      </w:r>
      <w:r w:rsidR="00C603B0"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="00FB795C"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отпускных, </w:t>
      </w:r>
      <w:r w:rsidR="00FB795C"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</w:t>
      </w:r>
      <w:r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>ы листка нетрудоспособности;</w:t>
      </w:r>
    </w:p>
    <w:p w:rsidR="00FB795C" w:rsidRPr="00573100" w:rsidRDefault="00FB795C" w:rsidP="00E928DA">
      <w:pPr>
        <w:numPr>
          <w:ilvl w:val="0"/>
          <w:numId w:val="11"/>
        </w:numPr>
        <w:shd w:val="clear" w:color="auto" w:fill="FFFFFF"/>
        <w:tabs>
          <w:tab w:val="clear" w:pos="720"/>
          <w:tab w:val="num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полностью лишиться социальных гарантий, предусмотренных трудовым </w:t>
      </w:r>
      <w:r w:rsidR="004842EC"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законодательством.</w:t>
      </w:r>
    </w:p>
    <w:p w:rsidR="004842EC" w:rsidRPr="00573100" w:rsidRDefault="00BB4E6E" w:rsidP="00E928D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Граждане</w:t>
      </w:r>
      <w:r w:rsidR="004842EC"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работающие без оформления трудового договора</w:t>
      </w:r>
      <w:r w:rsidR="00161482"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r w:rsidR="00FE5949"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подтвердить официально трудовой стаж и как следствие страховой стаж необходимый для начисления пенсии. С </w:t>
      </w:r>
      <w:r w:rsidR="004842EC"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</w:t>
      </w:r>
      <w:r w:rsidR="004842EC"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аботка </w:t>
      </w:r>
      <w:r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осуществляются пенсионные </w:t>
      </w:r>
      <w:r w:rsidR="00FE5949"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числения. </w:t>
      </w:r>
    </w:p>
    <w:p w:rsidR="00AF28F6" w:rsidRPr="00573100" w:rsidRDefault="00B41C03" w:rsidP="00E928D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Кроме того, работодатель, не оформляя трудовые отношения с работником</w:t>
      </w:r>
      <w:r w:rsidR="00AF28F6"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уклоняется</w:t>
      </w:r>
      <w:r w:rsidR="00BB4E6E"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уплаты обязательных выплат, например страховых выплат </w:t>
      </w:r>
      <w:r w:rsidR="0034006C"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BB4E6E"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</w:t>
      </w:r>
      <w:r w:rsidR="00AF28F6"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>произошедшем несчастном случае</w:t>
      </w:r>
      <w:r w:rsidR="00097EF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B4E6E" w:rsidRPr="00573100" w:rsidRDefault="00AF28F6" w:rsidP="00E928D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="00B41C03"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>юджет муниципально</w:t>
      </w:r>
      <w:r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>го образования не получает отчисления с заработной платы работника в виде налога на доходы физического лица</w:t>
      </w:r>
      <w:r w:rsidR="00BB4E6E" w:rsidRPr="0057310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E2F60" w:rsidRDefault="00CE2F60" w:rsidP="00E928D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3100">
        <w:rPr>
          <w:rFonts w:ascii="Times New Roman" w:hAnsi="Times New Roman" w:cs="Times New Roman"/>
          <w:sz w:val="28"/>
          <w:szCs w:val="28"/>
        </w:rPr>
        <w:t xml:space="preserve">Снижение неформальной занятости, легализация трудовых отношений – задача, решение которой </w:t>
      </w:r>
      <w:r w:rsidR="00DA1994" w:rsidRPr="00573100">
        <w:rPr>
          <w:rFonts w:ascii="Times New Roman" w:hAnsi="Times New Roman" w:cs="Times New Roman"/>
          <w:sz w:val="28"/>
          <w:szCs w:val="28"/>
        </w:rPr>
        <w:t>имеет</w:t>
      </w:r>
      <w:r w:rsidRPr="00573100">
        <w:rPr>
          <w:rFonts w:ascii="Times New Roman" w:hAnsi="Times New Roman" w:cs="Times New Roman"/>
          <w:sz w:val="28"/>
          <w:szCs w:val="28"/>
        </w:rPr>
        <w:t xml:space="preserve"> особую значимость для всего населения </w:t>
      </w:r>
      <w:r w:rsidR="0034006C" w:rsidRPr="00573100">
        <w:rPr>
          <w:rFonts w:ascii="Times New Roman" w:hAnsi="Times New Roman" w:cs="Times New Roman"/>
          <w:sz w:val="28"/>
          <w:szCs w:val="28"/>
        </w:rPr>
        <w:br/>
      </w:r>
      <w:r w:rsidRPr="00573100">
        <w:rPr>
          <w:rFonts w:ascii="Times New Roman" w:hAnsi="Times New Roman" w:cs="Times New Roman"/>
          <w:sz w:val="28"/>
          <w:szCs w:val="28"/>
        </w:rPr>
        <w:t xml:space="preserve">и является одним из важнейших направлений работы всех органов государственной власти </w:t>
      </w:r>
      <w:r w:rsidR="0034006C" w:rsidRPr="00573100">
        <w:rPr>
          <w:rFonts w:ascii="Times New Roman" w:hAnsi="Times New Roman" w:cs="Times New Roman"/>
          <w:sz w:val="28"/>
          <w:szCs w:val="28"/>
        </w:rPr>
        <w:t>–</w:t>
      </w:r>
      <w:r w:rsidRPr="00573100">
        <w:rPr>
          <w:rFonts w:ascii="Times New Roman" w:hAnsi="Times New Roman" w:cs="Times New Roman"/>
          <w:sz w:val="28"/>
          <w:szCs w:val="28"/>
        </w:rPr>
        <w:t xml:space="preserve"> вывод российского рынка труда </w:t>
      </w:r>
      <w:r w:rsidR="0034006C" w:rsidRPr="00573100">
        <w:rPr>
          <w:rFonts w:ascii="Times New Roman" w:hAnsi="Times New Roman" w:cs="Times New Roman"/>
          <w:sz w:val="28"/>
          <w:szCs w:val="28"/>
        </w:rPr>
        <w:t>«</w:t>
      </w:r>
      <w:r w:rsidRPr="00573100">
        <w:rPr>
          <w:rFonts w:ascii="Times New Roman" w:hAnsi="Times New Roman" w:cs="Times New Roman"/>
          <w:sz w:val="28"/>
          <w:szCs w:val="28"/>
        </w:rPr>
        <w:t>из тени</w:t>
      </w:r>
      <w:r w:rsidR="0034006C" w:rsidRPr="00573100">
        <w:rPr>
          <w:rFonts w:ascii="Times New Roman" w:hAnsi="Times New Roman" w:cs="Times New Roman"/>
          <w:sz w:val="28"/>
          <w:szCs w:val="28"/>
        </w:rPr>
        <w:t>»</w:t>
      </w:r>
      <w:r w:rsidRPr="00573100">
        <w:rPr>
          <w:rFonts w:ascii="Times New Roman" w:hAnsi="Times New Roman" w:cs="Times New Roman"/>
          <w:sz w:val="28"/>
          <w:szCs w:val="28"/>
        </w:rPr>
        <w:t>.</w:t>
      </w:r>
    </w:p>
    <w:p w:rsidR="00097EF3" w:rsidRDefault="00097EF3" w:rsidP="00E928D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1AC1" w:rsidRPr="00573100" w:rsidRDefault="00721AC1" w:rsidP="00721AC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Негативные последствия для работодателя</w:t>
      </w:r>
      <w:r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Административные штрафы:</w:t>
      </w:r>
    </w:p>
    <w:p w:rsidR="00721AC1" w:rsidRPr="00573100" w:rsidRDefault="00721AC1" w:rsidP="00721AC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573100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ru-RU"/>
        </w:rPr>
        <w:t>Административный штраф на должностных лиц в размере от 10 до 20 тысяч рублей; на индивидуальных предпринимателей – от 5 до 10 тысяч рублей; на юридических лиц – от 50 до 100 тысяч рублей (часть 4 статьи 5. 27 КоАП).</w:t>
      </w:r>
    </w:p>
    <w:p w:rsidR="00721AC1" w:rsidRPr="00573100" w:rsidRDefault="00721AC1" w:rsidP="00721AC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dark1"/>
          <w:kern w:val="24"/>
          <w:sz w:val="28"/>
          <w:szCs w:val="28"/>
          <w:lang w:eastAsia="ru-RU"/>
        </w:rPr>
      </w:pPr>
      <w:r w:rsidRPr="00573100">
        <w:rPr>
          <w:rFonts w:ascii="Times New Roman" w:eastAsia="Times New Roman" w:hAnsi="Times New Roman" w:cs="Times New Roman"/>
          <w:color w:val="000000" w:themeColor="dark1"/>
          <w:kern w:val="24"/>
          <w:sz w:val="28"/>
          <w:szCs w:val="28"/>
          <w:lang w:eastAsia="ru-RU"/>
        </w:rPr>
        <w:t xml:space="preserve">За повторное нарушение - административный штраф на должностных лиц – дисквалификация на срок от 1 года до 3 лет; на индивидуальных предпринимателей – от 30 до 40 тысяч рублей; на юридических лиц – от 100 </w:t>
      </w:r>
    </w:p>
    <w:p w:rsidR="00721AC1" w:rsidRPr="00573100" w:rsidRDefault="00721AC1" w:rsidP="00721AC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00">
        <w:rPr>
          <w:rFonts w:ascii="Times New Roman" w:eastAsia="Times New Roman" w:hAnsi="Times New Roman" w:cs="Times New Roman"/>
          <w:color w:val="000000" w:themeColor="dark1"/>
          <w:kern w:val="24"/>
          <w:sz w:val="28"/>
          <w:szCs w:val="28"/>
          <w:lang w:eastAsia="ru-RU"/>
        </w:rPr>
        <w:t>до 200 тысяч рублей (часть 5 статьи 5.27 КоАП)</w:t>
      </w:r>
    </w:p>
    <w:p w:rsidR="004533F2" w:rsidRPr="00573100" w:rsidRDefault="00BB4E6E" w:rsidP="00E928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3100">
        <w:rPr>
          <w:rFonts w:ascii="Times New Roman" w:hAnsi="Times New Roman" w:cs="Times New Roman"/>
          <w:sz w:val="28"/>
          <w:szCs w:val="28"/>
        </w:rPr>
        <w:t>В соответствии со ст</w:t>
      </w:r>
      <w:r w:rsidR="00186656">
        <w:rPr>
          <w:rFonts w:ascii="Times New Roman" w:hAnsi="Times New Roman" w:cs="Times New Roman"/>
          <w:sz w:val="28"/>
          <w:szCs w:val="28"/>
        </w:rPr>
        <w:t>а</w:t>
      </w:r>
      <w:r w:rsidR="00254251" w:rsidRPr="00573100">
        <w:rPr>
          <w:rFonts w:ascii="Times New Roman" w:hAnsi="Times New Roman" w:cs="Times New Roman"/>
          <w:sz w:val="28"/>
          <w:szCs w:val="28"/>
        </w:rPr>
        <w:t>тьей</w:t>
      </w:r>
      <w:r w:rsidRPr="00573100">
        <w:rPr>
          <w:rFonts w:ascii="Times New Roman" w:hAnsi="Times New Roman" w:cs="Times New Roman"/>
          <w:sz w:val="28"/>
          <w:szCs w:val="28"/>
        </w:rPr>
        <w:t xml:space="preserve"> 19.1 </w:t>
      </w:r>
      <w:r w:rsidR="00254251" w:rsidRPr="00573100">
        <w:rPr>
          <w:rFonts w:ascii="Times New Roman" w:hAnsi="Times New Roman" w:cs="Times New Roman"/>
          <w:sz w:val="28"/>
          <w:szCs w:val="28"/>
        </w:rPr>
        <w:t>Трудового кодекса Российской Федерации</w:t>
      </w:r>
      <w:r w:rsidR="00254251" w:rsidRPr="00573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F3CDD" w:rsidRPr="00573100">
        <w:rPr>
          <w:rFonts w:ascii="Times New Roman" w:hAnsi="Times New Roman" w:cs="Times New Roman"/>
          <w:sz w:val="28"/>
          <w:szCs w:val="28"/>
        </w:rPr>
        <w:t xml:space="preserve">правовыми основаниями </w:t>
      </w:r>
      <w:r w:rsidRPr="00573100">
        <w:rPr>
          <w:rFonts w:ascii="Times New Roman" w:hAnsi="Times New Roman" w:cs="Times New Roman"/>
          <w:sz w:val="28"/>
          <w:szCs w:val="28"/>
        </w:rPr>
        <w:t>признани</w:t>
      </w:r>
      <w:r w:rsidR="00DF3CDD" w:rsidRPr="00573100">
        <w:rPr>
          <w:rFonts w:ascii="Times New Roman" w:hAnsi="Times New Roman" w:cs="Times New Roman"/>
          <w:sz w:val="28"/>
          <w:szCs w:val="28"/>
        </w:rPr>
        <w:t>я</w:t>
      </w:r>
      <w:r w:rsidRPr="00573100">
        <w:rPr>
          <w:rFonts w:ascii="Times New Roman" w:hAnsi="Times New Roman" w:cs="Times New Roman"/>
          <w:sz w:val="28"/>
          <w:szCs w:val="28"/>
        </w:rPr>
        <w:t xml:space="preserve"> отношений, возникших на основании гражданско-правового договора, трудовыми </w:t>
      </w:r>
      <w:r w:rsidR="00DF3CDD" w:rsidRPr="00573100">
        <w:rPr>
          <w:rFonts w:ascii="Times New Roman" w:hAnsi="Times New Roman" w:cs="Times New Roman"/>
          <w:sz w:val="28"/>
          <w:szCs w:val="28"/>
        </w:rPr>
        <w:t xml:space="preserve">являются: </w:t>
      </w:r>
    </w:p>
    <w:p w:rsidR="004533F2" w:rsidRPr="00573100" w:rsidRDefault="005474B0" w:rsidP="00E928DA">
      <w:pPr>
        <w:pStyle w:val="a6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100">
        <w:rPr>
          <w:rFonts w:ascii="Times New Roman" w:hAnsi="Times New Roman" w:cs="Times New Roman"/>
          <w:sz w:val="28"/>
          <w:szCs w:val="28"/>
        </w:rPr>
        <w:t>письменное заявление физического лица, являющегося исполнителем по договору гражданско-правового характера в соответствии с которым работодатель заключает трудовой договор</w:t>
      </w:r>
      <w:r w:rsidR="00BB4E6E" w:rsidRPr="00573100">
        <w:rPr>
          <w:rFonts w:ascii="Times New Roman" w:hAnsi="Times New Roman" w:cs="Times New Roman"/>
          <w:sz w:val="28"/>
          <w:szCs w:val="28"/>
        </w:rPr>
        <w:t>,</w:t>
      </w:r>
    </w:p>
    <w:p w:rsidR="00BB4E6E" w:rsidRPr="00573100" w:rsidRDefault="004533F2" w:rsidP="00E928DA">
      <w:pPr>
        <w:pStyle w:val="a6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100">
        <w:rPr>
          <w:rFonts w:ascii="Times New Roman" w:hAnsi="Times New Roman" w:cs="Times New Roman"/>
          <w:sz w:val="28"/>
          <w:szCs w:val="28"/>
        </w:rPr>
        <w:t>предписани</w:t>
      </w:r>
      <w:r w:rsidR="00DF3CDD" w:rsidRPr="00573100">
        <w:rPr>
          <w:rFonts w:ascii="Times New Roman" w:hAnsi="Times New Roman" w:cs="Times New Roman"/>
          <w:sz w:val="28"/>
          <w:szCs w:val="28"/>
        </w:rPr>
        <w:t>е</w:t>
      </w:r>
      <w:r w:rsidRPr="00573100">
        <w:rPr>
          <w:rFonts w:ascii="Times New Roman" w:hAnsi="Times New Roman" w:cs="Times New Roman"/>
          <w:sz w:val="28"/>
          <w:szCs w:val="28"/>
        </w:rPr>
        <w:t xml:space="preserve"> государственного инспектора труда, </w:t>
      </w:r>
      <w:r w:rsidR="00DF3CDD" w:rsidRPr="00573100">
        <w:rPr>
          <w:rFonts w:ascii="Times New Roman" w:hAnsi="Times New Roman" w:cs="Times New Roman"/>
          <w:sz w:val="28"/>
          <w:szCs w:val="28"/>
        </w:rPr>
        <w:t xml:space="preserve">не обжалованного </w:t>
      </w:r>
      <w:r w:rsidR="0034006C" w:rsidRPr="00573100">
        <w:rPr>
          <w:rFonts w:ascii="Times New Roman" w:hAnsi="Times New Roman" w:cs="Times New Roman"/>
          <w:sz w:val="28"/>
          <w:szCs w:val="28"/>
        </w:rPr>
        <w:br/>
      </w:r>
      <w:r w:rsidR="00DF3CDD" w:rsidRPr="00573100">
        <w:rPr>
          <w:rFonts w:ascii="Times New Roman" w:hAnsi="Times New Roman" w:cs="Times New Roman"/>
          <w:sz w:val="28"/>
          <w:szCs w:val="28"/>
        </w:rPr>
        <w:t>в суд</w:t>
      </w:r>
      <w:r w:rsidR="0035615E" w:rsidRPr="00573100">
        <w:rPr>
          <w:rFonts w:ascii="Times New Roman" w:hAnsi="Times New Roman" w:cs="Times New Roman"/>
          <w:sz w:val="28"/>
          <w:szCs w:val="28"/>
        </w:rPr>
        <w:t xml:space="preserve"> и</w:t>
      </w:r>
      <w:r w:rsidR="005474B0" w:rsidRPr="00573100">
        <w:rPr>
          <w:rFonts w:ascii="Times New Roman" w:hAnsi="Times New Roman" w:cs="Times New Roman"/>
          <w:sz w:val="28"/>
          <w:szCs w:val="28"/>
        </w:rPr>
        <w:t xml:space="preserve"> в результате исполнения которого работодатель заключает трудовой договор с гражданином</w:t>
      </w:r>
      <w:r w:rsidR="00DF3CDD" w:rsidRPr="00573100">
        <w:rPr>
          <w:rFonts w:ascii="Times New Roman" w:hAnsi="Times New Roman" w:cs="Times New Roman"/>
          <w:sz w:val="28"/>
          <w:szCs w:val="28"/>
        </w:rPr>
        <w:t>;</w:t>
      </w:r>
    </w:p>
    <w:p w:rsidR="00DF3CDD" w:rsidRPr="00573100" w:rsidRDefault="00DF3CDD" w:rsidP="00E928DA">
      <w:pPr>
        <w:pStyle w:val="a6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100">
        <w:rPr>
          <w:rFonts w:ascii="Times New Roman" w:hAnsi="Times New Roman" w:cs="Times New Roman"/>
          <w:sz w:val="28"/>
          <w:szCs w:val="28"/>
        </w:rPr>
        <w:t>судебное решение, вынесенное по результатам рассмотрения искового заявления гражданина об установлении трудовых отношений.</w:t>
      </w:r>
    </w:p>
    <w:p w:rsidR="00AF28F6" w:rsidRPr="00573100" w:rsidRDefault="00BB4E6E" w:rsidP="00E928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3100">
        <w:rPr>
          <w:rFonts w:ascii="Times New Roman" w:hAnsi="Times New Roman" w:cs="Times New Roman"/>
          <w:sz w:val="28"/>
          <w:szCs w:val="28"/>
        </w:rPr>
        <w:t xml:space="preserve">В </w:t>
      </w:r>
      <w:r w:rsidR="0035615E" w:rsidRPr="00573100">
        <w:rPr>
          <w:rFonts w:ascii="Times New Roman" w:hAnsi="Times New Roman" w:cs="Times New Roman"/>
          <w:sz w:val="28"/>
          <w:szCs w:val="28"/>
        </w:rPr>
        <w:t xml:space="preserve">случае отсутствия официально оформленного трудового договора, </w:t>
      </w:r>
      <w:r w:rsidR="0034006C" w:rsidRPr="00573100">
        <w:rPr>
          <w:rFonts w:ascii="Times New Roman" w:hAnsi="Times New Roman" w:cs="Times New Roman"/>
          <w:sz w:val="28"/>
          <w:szCs w:val="28"/>
        </w:rPr>
        <w:br/>
      </w:r>
      <w:r w:rsidR="0035615E" w:rsidRPr="00573100">
        <w:rPr>
          <w:rFonts w:ascii="Times New Roman" w:hAnsi="Times New Roman" w:cs="Times New Roman"/>
          <w:sz w:val="28"/>
          <w:szCs w:val="28"/>
        </w:rPr>
        <w:t>а также в случае прекращения отношений, связанных с использованием личного труда и возникших на основании гражданско-правового договора</w:t>
      </w:r>
      <w:r w:rsidR="0034006C" w:rsidRPr="00573100">
        <w:rPr>
          <w:rFonts w:ascii="Times New Roman" w:hAnsi="Times New Roman" w:cs="Times New Roman"/>
          <w:sz w:val="28"/>
          <w:szCs w:val="28"/>
        </w:rPr>
        <w:t>,</w:t>
      </w:r>
      <w:r w:rsidR="001B5E3F" w:rsidRPr="00573100">
        <w:rPr>
          <w:rFonts w:ascii="Times New Roman" w:hAnsi="Times New Roman" w:cs="Times New Roman"/>
          <w:sz w:val="28"/>
          <w:szCs w:val="28"/>
        </w:rPr>
        <w:t xml:space="preserve"> признание таких отношений трудовыми осуществляется только в судебном порядке.</w:t>
      </w:r>
      <w:r w:rsidR="0035615E" w:rsidRPr="005731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E6E" w:rsidRPr="00573100" w:rsidRDefault="00B67ACF" w:rsidP="00E928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3100">
        <w:rPr>
          <w:rFonts w:ascii="Times New Roman" w:hAnsi="Times New Roman" w:cs="Times New Roman"/>
          <w:sz w:val="28"/>
          <w:szCs w:val="28"/>
        </w:rPr>
        <w:t>Гражданин</w:t>
      </w:r>
      <w:r w:rsidR="00BB4E6E" w:rsidRPr="00573100">
        <w:rPr>
          <w:rFonts w:ascii="Times New Roman" w:hAnsi="Times New Roman" w:cs="Times New Roman"/>
          <w:sz w:val="28"/>
          <w:szCs w:val="28"/>
        </w:rPr>
        <w:t xml:space="preserve"> вправе обратиться в суд за признанием отношений трудовыми отношениями в </w:t>
      </w:r>
      <w:hyperlink r:id="rId9" w:history="1">
        <w:r w:rsidR="00BB4E6E" w:rsidRPr="00573100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BB4E6E" w:rsidRPr="00573100">
        <w:rPr>
          <w:rFonts w:ascii="Times New Roman" w:hAnsi="Times New Roman" w:cs="Times New Roman"/>
          <w:sz w:val="28"/>
          <w:szCs w:val="28"/>
        </w:rPr>
        <w:t xml:space="preserve"> и в </w:t>
      </w:r>
      <w:hyperlink r:id="rId10" w:history="1">
        <w:r w:rsidR="00BB4E6E" w:rsidRPr="00573100">
          <w:rPr>
            <w:rFonts w:ascii="Times New Roman" w:hAnsi="Times New Roman" w:cs="Times New Roman"/>
            <w:sz w:val="28"/>
            <w:szCs w:val="28"/>
          </w:rPr>
          <w:t>сроки</w:t>
        </w:r>
      </w:hyperlink>
      <w:r w:rsidR="00BB4E6E" w:rsidRPr="00573100">
        <w:rPr>
          <w:rFonts w:ascii="Times New Roman" w:hAnsi="Times New Roman" w:cs="Times New Roman"/>
          <w:sz w:val="28"/>
          <w:szCs w:val="28"/>
        </w:rPr>
        <w:t xml:space="preserve">, которые предусмотрены </w:t>
      </w:r>
      <w:r w:rsidR="0034006C" w:rsidRPr="00573100">
        <w:rPr>
          <w:rFonts w:ascii="Times New Roman" w:hAnsi="Times New Roman" w:cs="Times New Roman"/>
          <w:sz w:val="28"/>
          <w:szCs w:val="28"/>
        </w:rPr>
        <w:br/>
      </w:r>
      <w:r w:rsidR="00BB4E6E" w:rsidRPr="00573100">
        <w:rPr>
          <w:rFonts w:ascii="Times New Roman" w:hAnsi="Times New Roman" w:cs="Times New Roman"/>
          <w:sz w:val="28"/>
          <w:szCs w:val="28"/>
        </w:rPr>
        <w:t>для рассмотрения индивидуальных трудовых споров.</w:t>
      </w:r>
    </w:p>
    <w:p w:rsidR="001757C2" w:rsidRPr="00573100" w:rsidRDefault="001B5E3F" w:rsidP="00E928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3100">
        <w:rPr>
          <w:rFonts w:ascii="Times New Roman" w:hAnsi="Times New Roman" w:cs="Times New Roman"/>
          <w:sz w:val="28"/>
          <w:szCs w:val="28"/>
        </w:rPr>
        <w:t>Гражданин вправе подать исковое заявление о признании отношений трудовыми по месту регистрации работодателя или по месту своего проживания.</w:t>
      </w:r>
    </w:p>
    <w:p w:rsidR="001B5E3F" w:rsidRPr="00573100" w:rsidRDefault="001B5E3F" w:rsidP="00E928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73100">
        <w:rPr>
          <w:rFonts w:ascii="Times New Roman" w:hAnsi="Times New Roman" w:cs="Times New Roman"/>
          <w:sz w:val="28"/>
          <w:szCs w:val="28"/>
        </w:rPr>
        <w:t xml:space="preserve">В </w:t>
      </w:r>
      <w:r w:rsidR="00254251" w:rsidRPr="00573100">
        <w:rPr>
          <w:rFonts w:ascii="Times New Roman" w:hAnsi="Times New Roman" w:cs="Times New Roman"/>
          <w:sz w:val="28"/>
          <w:szCs w:val="28"/>
        </w:rPr>
        <w:t xml:space="preserve">Инспекцию труда </w:t>
      </w:r>
      <w:r w:rsidR="009427BE" w:rsidRPr="00573100">
        <w:rPr>
          <w:rFonts w:ascii="Times New Roman" w:hAnsi="Times New Roman" w:cs="Times New Roman"/>
          <w:sz w:val="28"/>
          <w:szCs w:val="28"/>
        </w:rPr>
        <w:t xml:space="preserve">граждане обращаются за помощью </w:t>
      </w:r>
      <w:r w:rsidR="00C6051F" w:rsidRPr="00573100">
        <w:rPr>
          <w:rFonts w:ascii="Times New Roman" w:hAnsi="Times New Roman" w:cs="Times New Roman"/>
          <w:sz w:val="28"/>
          <w:szCs w:val="28"/>
        </w:rPr>
        <w:t>в основном</w:t>
      </w:r>
      <w:r w:rsidR="004D1CC9" w:rsidRPr="00573100">
        <w:rPr>
          <w:rFonts w:ascii="Times New Roman" w:hAnsi="Times New Roman" w:cs="Times New Roman"/>
          <w:sz w:val="28"/>
          <w:szCs w:val="28"/>
        </w:rPr>
        <w:t>,</w:t>
      </w:r>
      <w:r w:rsidR="00C6051F" w:rsidRPr="00573100">
        <w:rPr>
          <w:rFonts w:ascii="Times New Roman" w:hAnsi="Times New Roman" w:cs="Times New Roman"/>
          <w:sz w:val="28"/>
          <w:szCs w:val="28"/>
        </w:rPr>
        <w:t xml:space="preserve"> </w:t>
      </w:r>
      <w:r w:rsidR="0034006C" w:rsidRPr="00573100">
        <w:rPr>
          <w:rFonts w:ascii="Times New Roman" w:hAnsi="Times New Roman" w:cs="Times New Roman"/>
          <w:sz w:val="28"/>
          <w:szCs w:val="28"/>
        </w:rPr>
        <w:br/>
      </w:r>
      <w:r w:rsidR="009427BE" w:rsidRPr="00573100">
        <w:rPr>
          <w:rFonts w:ascii="Times New Roman" w:hAnsi="Times New Roman" w:cs="Times New Roman"/>
          <w:sz w:val="28"/>
          <w:szCs w:val="28"/>
        </w:rPr>
        <w:t xml:space="preserve">когда </w:t>
      </w:r>
      <w:r w:rsidR="004D1CC9" w:rsidRPr="00573100">
        <w:rPr>
          <w:rFonts w:ascii="Times New Roman" w:hAnsi="Times New Roman" w:cs="Times New Roman"/>
          <w:sz w:val="28"/>
          <w:szCs w:val="28"/>
        </w:rPr>
        <w:t xml:space="preserve">уже </w:t>
      </w:r>
      <w:r w:rsidR="009427BE" w:rsidRPr="00573100">
        <w:rPr>
          <w:rFonts w:ascii="Times New Roman" w:hAnsi="Times New Roman" w:cs="Times New Roman"/>
          <w:sz w:val="28"/>
          <w:szCs w:val="28"/>
        </w:rPr>
        <w:t>не осуществляют деятельность ил</w:t>
      </w:r>
      <w:r w:rsidR="004D1CC9" w:rsidRPr="00573100">
        <w:rPr>
          <w:rFonts w:ascii="Times New Roman" w:hAnsi="Times New Roman" w:cs="Times New Roman"/>
          <w:sz w:val="28"/>
          <w:szCs w:val="28"/>
        </w:rPr>
        <w:t>и</w:t>
      </w:r>
      <w:r w:rsidR="009427BE" w:rsidRPr="00573100">
        <w:rPr>
          <w:rFonts w:ascii="Times New Roman" w:hAnsi="Times New Roman" w:cs="Times New Roman"/>
          <w:sz w:val="28"/>
          <w:szCs w:val="28"/>
        </w:rPr>
        <w:t xml:space="preserve"> когда срок </w:t>
      </w:r>
      <w:r w:rsidR="004D1CC9" w:rsidRPr="00573100">
        <w:rPr>
          <w:rFonts w:ascii="Times New Roman" w:hAnsi="Times New Roman" w:cs="Times New Roman"/>
          <w:sz w:val="28"/>
          <w:szCs w:val="28"/>
        </w:rPr>
        <w:t>д</w:t>
      </w:r>
      <w:r w:rsidR="009427BE" w:rsidRPr="00573100">
        <w:rPr>
          <w:rFonts w:ascii="Times New Roman" w:hAnsi="Times New Roman" w:cs="Times New Roman"/>
          <w:sz w:val="28"/>
          <w:szCs w:val="28"/>
        </w:rPr>
        <w:t>оговора гражданско-правового характера истек</w:t>
      </w:r>
      <w:r w:rsidRPr="00573100">
        <w:rPr>
          <w:rFonts w:ascii="Times New Roman" w:hAnsi="Times New Roman" w:cs="Times New Roman"/>
          <w:sz w:val="28"/>
          <w:szCs w:val="28"/>
        </w:rPr>
        <w:t>.</w:t>
      </w:r>
    </w:p>
    <w:p w:rsidR="009427BE" w:rsidRPr="00573100" w:rsidRDefault="001B5E3F" w:rsidP="00E928D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3100">
        <w:rPr>
          <w:rFonts w:ascii="Times New Roman" w:hAnsi="Times New Roman" w:cs="Times New Roman"/>
          <w:sz w:val="28"/>
          <w:szCs w:val="28"/>
        </w:rPr>
        <w:t xml:space="preserve">Основным мотивом для обращений </w:t>
      </w:r>
      <w:r w:rsidR="00F67AE0" w:rsidRPr="00573100">
        <w:rPr>
          <w:rFonts w:ascii="Times New Roman" w:hAnsi="Times New Roman" w:cs="Times New Roman"/>
          <w:sz w:val="28"/>
          <w:szCs w:val="28"/>
        </w:rPr>
        <w:t>является</w:t>
      </w:r>
      <w:r w:rsidRPr="00573100">
        <w:rPr>
          <w:rFonts w:ascii="Times New Roman" w:hAnsi="Times New Roman" w:cs="Times New Roman"/>
          <w:sz w:val="28"/>
          <w:szCs w:val="28"/>
        </w:rPr>
        <w:t xml:space="preserve"> </w:t>
      </w:r>
      <w:r w:rsidR="004D1CC9" w:rsidRPr="00573100">
        <w:rPr>
          <w:rFonts w:ascii="Times New Roman" w:hAnsi="Times New Roman" w:cs="Times New Roman"/>
          <w:sz w:val="28"/>
          <w:szCs w:val="28"/>
        </w:rPr>
        <w:t>невыплат</w:t>
      </w:r>
      <w:r w:rsidRPr="00573100">
        <w:rPr>
          <w:rFonts w:ascii="Times New Roman" w:hAnsi="Times New Roman" w:cs="Times New Roman"/>
          <w:sz w:val="28"/>
          <w:szCs w:val="28"/>
        </w:rPr>
        <w:t>а</w:t>
      </w:r>
      <w:r w:rsidR="004D1CC9" w:rsidRPr="00573100">
        <w:rPr>
          <w:rFonts w:ascii="Times New Roman" w:hAnsi="Times New Roman" w:cs="Times New Roman"/>
          <w:sz w:val="28"/>
          <w:szCs w:val="28"/>
        </w:rPr>
        <w:t xml:space="preserve"> заработной платы, то есть когда наступили последствия неформальной занятости</w:t>
      </w:r>
      <w:r w:rsidR="009427BE" w:rsidRPr="00573100">
        <w:rPr>
          <w:rFonts w:ascii="Times New Roman" w:hAnsi="Times New Roman" w:cs="Times New Roman"/>
          <w:sz w:val="28"/>
          <w:szCs w:val="28"/>
        </w:rPr>
        <w:t xml:space="preserve">. В данных случаях провести </w:t>
      </w:r>
      <w:r w:rsidR="004D1CC9" w:rsidRPr="00573100">
        <w:rPr>
          <w:rFonts w:ascii="Times New Roman" w:hAnsi="Times New Roman" w:cs="Times New Roman"/>
          <w:sz w:val="28"/>
          <w:szCs w:val="28"/>
        </w:rPr>
        <w:t xml:space="preserve">контрольно-надзорные </w:t>
      </w:r>
      <w:r w:rsidR="009427BE" w:rsidRPr="00573100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34006C" w:rsidRPr="00573100">
        <w:rPr>
          <w:rFonts w:ascii="Times New Roman" w:hAnsi="Times New Roman" w:cs="Times New Roman"/>
          <w:sz w:val="28"/>
          <w:szCs w:val="28"/>
        </w:rPr>
        <w:t>не</w:t>
      </w:r>
      <w:r w:rsidR="004D1CC9" w:rsidRPr="00573100">
        <w:rPr>
          <w:rFonts w:ascii="Times New Roman" w:hAnsi="Times New Roman" w:cs="Times New Roman"/>
          <w:sz w:val="28"/>
          <w:szCs w:val="28"/>
        </w:rPr>
        <w:t xml:space="preserve">возможно, </w:t>
      </w:r>
      <w:r w:rsidR="0034006C" w:rsidRPr="00573100">
        <w:rPr>
          <w:rFonts w:ascii="Times New Roman" w:hAnsi="Times New Roman" w:cs="Times New Roman"/>
          <w:sz w:val="28"/>
          <w:szCs w:val="28"/>
        </w:rPr>
        <w:br/>
      </w:r>
      <w:r w:rsidR="004D1CC9" w:rsidRPr="00573100">
        <w:rPr>
          <w:rFonts w:ascii="Times New Roman" w:hAnsi="Times New Roman" w:cs="Times New Roman"/>
          <w:sz w:val="28"/>
          <w:szCs w:val="28"/>
        </w:rPr>
        <w:t xml:space="preserve">так как имеются признаки индивидуального трудового спора и гражданину </w:t>
      </w:r>
      <w:r w:rsidR="004D1CC9" w:rsidRPr="00573100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необходимо сначала в судебном порядке установить </w:t>
      </w:r>
      <w:r w:rsidR="0034006C" w:rsidRPr="00573100">
        <w:rPr>
          <w:rFonts w:ascii="Times New Roman" w:hAnsi="Times New Roman" w:cs="Times New Roman"/>
          <w:sz w:val="28"/>
          <w:szCs w:val="28"/>
        </w:rPr>
        <w:t xml:space="preserve">факт </w:t>
      </w:r>
      <w:r w:rsidR="004D1CC9" w:rsidRPr="00573100">
        <w:rPr>
          <w:rFonts w:ascii="Times New Roman" w:hAnsi="Times New Roman" w:cs="Times New Roman"/>
          <w:sz w:val="28"/>
          <w:szCs w:val="28"/>
        </w:rPr>
        <w:t>трудовы</w:t>
      </w:r>
      <w:r w:rsidR="0034006C" w:rsidRPr="00573100">
        <w:rPr>
          <w:rFonts w:ascii="Times New Roman" w:hAnsi="Times New Roman" w:cs="Times New Roman"/>
          <w:sz w:val="28"/>
          <w:szCs w:val="28"/>
        </w:rPr>
        <w:t>х</w:t>
      </w:r>
      <w:r w:rsidR="004D1CC9" w:rsidRPr="00573100">
        <w:rPr>
          <w:rFonts w:ascii="Times New Roman" w:hAnsi="Times New Roman" w:cs="Times New Roman"/>
          <w:sz w:val="28"/>
          <w:szCs w:val="28"/>
        </w:rPr>
        <w:t xml:space="preserve"> отношени</w:t>
      </w:r>
      <w:r w:rsidR="0034006C" w:rsidRPr="00573100">
        <w:rPr>
          <w:rFonts w:ascii="Times New Roman" w:hAnsi="Times New Roman" w:cs="Times New Roman"/>
          <w:sz w:val="28"/>
          <w:szCs w:val="28"/>
        </w:rPr>
        <w:t>й</w:t>
      </w:r>
      <w:r w:rsidR="004D1CC9" w:rsidRPr="00573100">
        <w:rPr>
          <w:rFonts w:ascii="Times New Roman" w:hAnsi="Times New Roman" w:cs="Times New Roman"/>
          <w:sz w:val="28"/>
          <w:szCs w:val="28"/>
        </w:rPr>
        <w:t xml:space="preserve">, </w:t>
      </w:r>
      <w:r w:rsidR="0034006C" w:rsidRPr="00573100">
        <w:rPr>
          <w:rFonts w:ascii="Times New Roman" w:hAnsi="Times New Roman" w:cs="Times New Roman"/>
          <w:sz w:val="28"/>
          <w:szCs w:val="28"/>
        </w:rPr>
        <w:br/>
      </w:r>
      <w:r w:rsidR="004D1CC9" w:rsidRPr="00573100">
        <w:rPr>
          <w:rFonts w:ascii="Times New Roman" w:hAnsi="Times New Roman" w:cs="Times New Roman"/>
          <w:sz w:val="28"/>
          <w:szCs w:val="28"/>
        </w:rPr>
        <w:t>а потом взыскивать невыплаченную заработную плату.</w:t>
      </w:r>
    </w:p>
    <w:p w:rsidR="00DF7526" w:rsidRPr="00573100" w:rsidRDefault="00DF7526" w:rsidP="00E928D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1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Меры снижения неформальной занятости.</w:t>
      </w:r>
      <w:r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и проверки контрольно-надзорных органов, и информационно-разъяснительная работа с работодателями и работниками, и привлечение социальных партнеров, а также заключение коллективных договоров в организациях. Одним из социальных партнеров является объединение работодателей, которое должно обратить внимание на проблему неформальной занятости. Ведь когда одна компания работает в «черной» схеме, а другая в «белой», внутри бизнес - сообщества возникают неравные условия для конкуренции на рынке труда.</w:t>
      </w:r>
    </w:p>
    <w:p w:rsidR="00DF7526" w:rsidRPr="00573100" w:rsidRDefault="00DF7526" w:rsidP="00E928D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0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потенциальные работники могут просто не знать о расходах, с которыми они столкнутся, работая неофициально, включая отсутствие возможности получить оплату больничного или отпуск по уходу за ребенком. Данная информация необходима для всех категорий трудоспособного населения, но особенно для молодежи, у которых еще есть возможность изменить ситуацию.</w:t>
      </w:r>
    </w:p>
    <w:sectPr w:rsidR="00DF7526" w:rsidRPr="00573100" w:rsidSect="008548E4">
      <w:headerReference w:type="default" r:id="rId11"/>
      <w:footerReference w:type="first" r:id="rId12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454" w:rsidRDefault="003E7454" w:rsidP="00690FDE">
      <w:pPr>
        <w:spacing w:after="0" w:line="240" w:lineRule="auto"/>
      </w:pPr>
      <w:r>
        <w:separator/>
      </w:r>
    </w:p>
  </w:endnote>
  <w:endnote w:type="continuationSeparator" w:id="0">
    <w:p w:rsidR="003E7454" w:rsidRDefault="003E7454" w:rsidP="00690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5051237"/>
      <w:docPartObj>
        <w:docPartGallery w:val="Page Numbers (Bottom of Page)"/>
        <w:docPartUnique/>
      </w:docPartObj>
    </w:sdtPr>
    <w:sdtEndPr/>
    <w:sdtContent>
      <w:p w:rsidR="00AF2880" w:rsidRDefault="00AF288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23F">
          <w:rPr>
            <w:noProof/>
          </w:rPr>
          <w:t>1</w:t>
        </w:r>
        <w:r>
          <w:fldChar w:fldCharType="end"/>
        </w:r>
      </w:p>
    </w:sdtContent>
  </w:sdt>
  <w:p w:rsidR="00AF2880" w:rsidRDefault="00AF28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454" w:rsidRDefault="003E7454" w:rsidP="00690FDE">
      <w:pPr>
        <w:spacing w:after="0" w:line="240" w:lineRule="auto"/>
      </w:pPr>
      <w:r>
        <w:separator/>
      </w:r>
    </w:p>
  </w:footnote>
  <w:footnote w:type="continuationSeparator" w:id="0">
    <w:p w:rsidR="003E7454" w:rsidRDefault="003E7454" w:rsidP="00690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86D" w:rsidRDefault="008F386D" w:rsidP="00ED4565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D1B80"/>
    <w:multiLevelType w:val="multilevel"/>
    <w:tmpl w:val="572EE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F86C97"/>
    <w:multiLevelType w:val="hybridMultilevel"/>
    <w:tmpl w:val="640463B6"/>
    <w:lvl w:ilvl="0" w:tplc="CB481F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E686C1D"/>
    <w:multiLevelType w:val="hybridMultilevel"/>
    <w:tmpl w:val="D22A21CC"/>
    <w:lvl w:ilvl="0" w:tplc="CB481F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14A49B4"/>
    <w:multiLevelType w:val="multilevel"/>
    <w:tmpl w:val="94F4E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7D36E4"/>
    <w:multiLevelType w:val="hybridMultilevel"/>
    <w:tmpl w:val="BF7810D4"/>
    <w:lvl w:ilvl="0" w:tplc="803E61D0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5310CF6"/>
    <w:multiLevelType w:val="multilevel"/>
    <w:tmpl w:val="C2105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6B2D5A"/>
    <w:multiLevelType w:val="hybridMultilevel"/>
    <w:tmpl w:val="00F88846"/>
    <w:lvl w:ilvl="0" w:tplc="CB481F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CF60EDE"/>
    <w:multiLevelType w:val="multilevel"/>
    <w:tmpl w:val="07FA55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1FE3910"/>
    <w:multiLevelType w:val="multilevel"/>
    <w:tmpl w:val="B978A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1469EB"/>
    <w:multiLevelType w:val="hybridMultilevel"/>
    <w:tmpl w:val="7480D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3B58AA"/>
    <w:multiLevelType w:val="multilevel"/>
    <w:tmpl w:val="532C4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C7D0C59"/>
    <w:multiLevelType w:val="hybridMultilevel"/>
    <w:tmpl w:val="CFA688C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DFB61C8"/>
    <w:multiLevelType w:val="hybridMultilevel"/>
    <w:tmpl w:val="54FA7040"/>
    <w:lvl w:ilvl="0" w:tplc="E0909714">
      <w:start w:val="1"/>
      <w:numFmt w:val="decimal"/>
      <w:lvlText w:val="%1."/>
      <w:lvlJc w:val="left"/>
      <w:pPr>
        <w:ind w:left="1511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9"/>
  </w:num>
  <w:num w:numId="5">
    <w:abstractNumId w:val="0"/>
  </w:num>
  <w:num w:numId="6">
    <w:abstractNumId w:val="10"/>
  </w:num>
  <w:num w:numId="7">
    <w:abstractNumId w:val="12"/>
  </w:num>
  <w:num w:numId="8">
    <w:abstractNumId w:val="11"/>
  </w:num>
  <w:num w:numId="9">
    <w:abstractNumId w:val="4"/>
  </w:num>
  <w:num w:numId="10">
    <w:abstractNumId w:val="1"/>
  </w:num>
  <w:num w:numId="11">
    <w:abstractNumId w:val="7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F68"/>
    <w:rsid w:val="000041B6"/>
    <w:rsid w:val="00004E4C"/>
    <w:rsid w:val="00005E06"/>
    <w:rsid w:val="0000743E"/>
    <w:rsid w:val="000218A7"/>
    <w:rsid w:val="00022659"/>
    <w:rsid w:val="0003007B"/>
    <w:rsid w:val="000310B8"/>
    <w:rsid w:val="00072AB8"/>
    <w:rsid w:val="00073868"/>
    <w:rsid w:val="00094161"/>
    <w:rsid w:val="00097EF3"/>
    <w:rsid w:val="000A38CE"/>
    <w:rsid w:val="000A46F1"/>
    <w:rsid w:val="000B182A"/>
    <w:rsid w:val="000B6A73"/>
    <w:rsid w:val="000C0588"/>
    <w:rsid w:val="000D4AAA"/>
    <w:rsid w:val="000E7F03"/>
    <w:rsid w:val="00104734"/>
    <w:rsid w:val="001072A1"/>
    <w:rsid w:val="00117BBD"/>
    <w:rsid w:val="0012427F"/>
    <w:rsid w:val="00147A6D"/>
    <w:rsid w:val="0015200B"/>
    <w:rsid w:val="001544C3"/>
    <w:rsid w:val="00161482"/>
    <w:rsid w:val="001625E7"/>
    <w:rsid w:val="001757C2"/>
    <w:rsid w:val="00175D04"/>
    <w:rsid w:val="00181FD5"/>
    <w:rsid w:val="00186656"/>
    <w:rsid w:val="00192E5D"/>
    <w:rsid w:val="00193A99"/>
    <w:rsid w:val="001A3CB5"/>
    <w:rsid w:val="001A4605"/>
    <w:rsid w:val="001B441F"/>
    <w:rsid w:val="001B56B4"/>
    <w:rsid w:val="001B5E3F"/>
    <w:rsid w:val="001E4E9A"/>
    <w:rsid w:val="001E63A1"/>
    <w:rsid w:val="00201912"/>
    <w:rsid w:val="00210CC4"/>
    <w:rsid w:val="0021585E"/>
    <w:rsid w:val="002221D1"/>
    <w:rsid w:val="00224176"/>
    <w:rsid w:val="00227873"/>
    <w:rsid w:val="002426EC"/>
    <w:rsid w:val="00251D73"/>
    <w:rsid w:val="00254251"/>
    <w:rsid w:val="00255C9C"/>
    <w:rsid w:val="0027541C"/>
    <w:rsid w:val="00294F15"/>
    <w:rsid w:val="00296A65"/>
    <w:rsid w:val="002A308E"/>
    <w:rsid w:val="002B0C59"/>
    <w:rsid w:val="002B1A5E"/>
    <w:rsid w:val="002B55ED"/>
    <w:rsid w:val="00316267"/>
    <w:rsid w:val="00330CA7"/>
    <w:rsid w:val="0034006C"/>
    <w:rsid w:val="003479A9"/>
    <w:rsid w:val="0035615E"/>
    <w:rsid w:val="00380B99"/>
    <w:rsid w:val="0038171A"/>
    <w:rsid w:val="00393371"/>
    <w:rsid w:val="003A1CFB"/>
    <w:rsid w:val="003C1B13"/>
    <w:rsid w:val="003C3927"/>
    <w:rsid w:val="003E1EB7"/>
    <w:rsid w:val="003E7454"/>
    <w:rsid w:val="00417C9E"/>
    <w:rsid w:val="004236F1"/>
    <w:rsid w:val="00425626"/>
    <w:rsid w:val="00426CAC"/>
    <w:rsid w:val="00436CC5"/>
    <w:rsid w:val="004405A5"/>
    <w:rsid w:val="004533F2"/>
    <w:rsid w:val="004842EC"/>
    <w:rsid w:val="004B08DC"/>
    <w:rsid w:val="004B1983"/>
    <w:rsid w:val="004D1CC9"/>
    <w:rsid w:val="004D7254"/>
    <w:rsid w:val="004E3344"/>
    <w:rsid w:val="004F04E2"/>
    <w:rsid w:val="004F544D"/>
    <w:rsid w:val="0051083F"/>
    <w:rsid w:val="0051266B"/>
    <w:rsid w:val="00531EF9"/>
    <w:rsid w:val="00542E24"/>
    <w:rsid w:val="00543410"/>
    <w:rsid w:val="00543B9B"/>
    <w:rsid w:val="005474B0"/>
    <w:rsid w:val="00550255"/>
    <w:rsid w:val="00573100"/>
    <w:rsid w:val="005A5A3B"/>
    <w:rsid w:val="005E34E7"/>
    <w:rsid w:val="005E4CDD"/>
    <w:rsid w:val="00600A47"/>
    <w:rsid w:val="006034A1"/>
    <w:rsid w:val="00613ABE"/>
    <w:rsid w:val="00642135"/>
    <w:rsid w:val="00645BC8"/>
    <w:rsid w:val="00682216"/>
    <w:rsid w:val="00690FDE"/>
    <w:rsid w:val="006A2DF4"/>
    <w:rsid w:val="006A4770"/>
    <w:rsid w:val="006B64A3"/>
    <w:rsid w:val="006E2EFF"/>
    <w:rsid w:val="006E5639"/>
    <w:rsid w:val="006F122C"/>
    <w:rsid w:val="006F38E4"/>
    <w:rsid w:val="007012E4"/>
    <w:rsid w:val="00720105"/>
    <w:rsid w:val="00721AC1"/>
    <w:rsid w:val="00743040"/>
    <w:rsid w:val="00746558"/>
    <w:rsid w:val="00754178"/>
    <w:rsid w:val="0075669E"/>
    <w:rsid w:val="007571BF"/>
    <w:rsid w:val="00771BF8"/>
    <w:rsid w:val="00793253"/>
    <w:rsid w:val="007C57CB"/>
    <w:rsid w:val="007D706E"/>
    <w:rsid w:val="007E51D2"/>
    <w:rsid w:val="007F508B"/>
    <w:rsid w:val="00815173"/>
    <w:rsid w:val="00833CE7"/>
    <w:rsid w:val="008344D4"/>
    <w:rsid w:val="008412EE"/>
    <w:rsid w:val="008418E9"/>
    <w:rsid w:val="00845779"/>
    <w:rsid w:val="008548E4"/>
    <w:rsid w:val="0086131F"/>
    <w:rsid w:val="00862777"/>
    <w:rsid w:val="00864629"/>
    <w:rsid w:val="00867989"/>
    <w:rsid w:val="008A1E9A"/>
    <w:rsid w:val="008E792B"/>
    <w:rsid w:val="008F274D"/>
    <w:rsid w:val="008F386D"/>
    <w:rsid w:val="008F3B3D"/>
    <w:rsid w:val="00900D1F"/>
    <w:rsid w:val="00907271"/>
    <w:rsid w:val="00911590"/>
    <w:rsid w:val="00911D29"/>
    <w:rsid w:val="00922B66"/>
    <w:rsid w:val="00935DB2"/>
    <w:rsid w:val="009427BE"/>
    <w:rsid w:val="00946E3B"/>
    <w:rsid w:val="009515E0"/>
    <w:rsid w:val="009662B6"/>
    <w:rsid w:val="0099191D"/>
    <w:rsid w:val="00996CB5"/>
    <w:rsid w:val="009A243D"/>
    <w:rsid w:val="009A526F"/>
    <w:rsid w:val="009C499F"/>
    <w:rsid w:val="00A23991"/>
    <w:rsid w:val="00A30D00"/>
    <w:rsid w:val="00A3159C"/>
    <w:rsid w:val="00AA43B8"/>
    <w:rsid w:val="00AC2911"/>
    <w:rsid w:val="00AD22ED"/>
    <w:rsid w:val="00AE4210"/>
    <w:rsid w:val="00AF2880"/>
    <w:rsid w:val="00AF28F6"/>
    <w:rsid w:val="00B01502"/>
    <w:rsid w:val="00B05A20"/>
    <w:rsid w:val="00B0692E"/>
    <w:rsid w:val="00B321FC"/>
    <w:rsid w:val="00B41C03"/>
    <w:rsid w:val="00B50E68"/>
    <w:rsid w:val="00B57A4E"/>
    <w:rsid w:val="00B61C83"/>
    <w:rsid w:val="00B67ACF"/>
    <w:rsid w:val="00B91A46"/>
    <w:rsid w:val="00B9234C"/>
    <w:rsid w:val="00BA5178"/>
    <w:rsid w:val="00BB4E6E"/>
    <w:rsid w:val="00BD1570"/>
    <w:rsid w:val="00BE106E"/>
    <w:rsid w:val="00C05B9D"/>
    <w:rsid w:val="00C147E2"/>
    <w:rsid w:val="00C1518B"/>
    <w:rsid w:val="00C15F54"/>
    <w:rsid w:val="00C21040"/>
    <w:rsid w:val="00C430F9"/>
    <w:rsid w:val="00C54015"/>
    <w:rsid w:val="00C603B0"/>
    <w:rsid w:val="00C6051F"/>
    <w:rsid w:val="00C65EF0"/>
    <w:rsid w:val="00C6723F"/>
    <w:rsid w:val="00CA1B77"/>
    <w:rsid w:val="00CB37F8"/>
    <w:rsid w:val="00CC7A1D"/>
    <w:rsid w:val="00CE2F60"/>
    <w:rsid w:val="00CE4255"/>
    <w:rsid w:val="00CF03C1"/>
    <w:rsid w:val="00CF30BF"/>
    <w:rsid w:val="00CF3338"/>
    <w:rsid w:val="00D06634"/>
    <w:rsid w:val="00D27376"/>
    <w:rsid w:val="00D27A36"/>
    <w:rsid w:val="00D305E2"/>
    <w:rsid w:val="00D41484"/>
    <w:rsid w:val="00D41897"/>
    <w:rsid w:val="00D460B4"/>
    <w:rsid w:val="00D522EF"/>
    <w:rsid w:val="00D54C62"/>
    <w:rsid w:val="00D5623D"/>
    <w:rsid w:val="00D61982"/>
    <w:rsid w:val="00D654CB"/>
    <w:rsid w:val="00D91C72"/>
    <w:rsid w:val="00D9529D"/>
    <w:rsid w:val="00DA1994"/>
    <w:rsid w:val="00DC2335"/>
    <w:rsid w:val="00DD5352"/>
    <w:rsid w:val="00DE3726"/>
    <w:rsid w:val="00DE412E"/>
    <w:rsid w:val="00DF1BEE"/>
    <w:rsid w:val="00DF3CDD"/>
    <w:rsid w:val="00DF4226"/>
    <w:rsid w:val="00DF7526"/>
    <w:rsid w:val="00E06149"/>
    <w:rsid w:val="00E06F68"/>
    <w:rsid w:val="00E2190E"/>
    <w:rsid w:val="00E23281"/>
    <w:rsid w:val="00E23B3D"/>
    <w:rsid w:val="00E3608E"/>
    <w:rsid w:val="00E4118B"/>
    <w:rsid w:val="00E53D56"/>
    <w:rsid w:val="00E56119"/>
    <w:rsid w:val="00E56F29"/>
    <w:rsid w:val="00E60562"/>
    <w:rsid w:val="00E70B89"/>
    <w:rsid w:val="00E70DBD"/>
    <w:rsid w:val="00E75174"/>
    <w:rsid w:val="00E928DA"/>
    <w:rsid w:val="00EB03E9"/>
    <w:rsid w:val="00EB7C0C"/>
    <w:rsid w:val="00ED4565"/>
    <w:rsid w:val="00ED4781"/>
    <w:rsid w:val="00ED6B67"/>
    <w:rsid w:val="00EE0373"/>
    <w:rsid w:val="00EE0EEC"/>
    <w:rsid w:val="00EF3767"/>
    <w:rsid w:val="00EF5E0E"/>
    <w:rsid w:val="00F11E69"/>
    <w:rsid w:val="00F1453A"/>
    <w:rsid w:val="00F14EDC"/>
    <w:rsid w:val="00F203D1"/>
    <w:rsid w:val="00F33456"/>
    <w:rsid w:val="00F407E4"/>
    <w:rsid w:val="00F46C2B"/>
    <w:rsid w:val="00F500B2"/>
    <w:rsid w:val="00F608EA"/>
    <w:rsid w:val="00F61874"/>
    <w:rsid w:val="00F65706"/>
    <w:rsid w:val="00F67AE0"/>
    <w:rsid w:val="00F914AB"/>
    <w:rsid w:val="00F918DF"/>
    <w:rsid w:val="00F94803"/>
    <w:rsid w:val="00FA02DF"/>
    <w:rsid w:val="00FA4DB2"/>
    <w:rsid w:val="00FB795C"/>
    <w:rsid w:val="00FC2AD5"/>
    <w:rsid w:val="00FE5949"/>
    <w:rsid w:val="00FF3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E60A9"/>
  <w15:docId w15:val="{C6EDABFE-49BC-4D91-96A8-B0A3DC2DB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6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0692E"/>
    <w:rPr>
      <w:color w:val="0000FF"/>
      <w:u w:val="single"/>
    </w:rPr>
  </w:style>
  <w:style w:type="character" w:styleId="a5">
    <w:name w:val="Strong"/>
    <w:basedOn w:val="a0"/>
    <w:uiPriority w:val="22"/>
    <w:qFormat/>
    <w:rsid w:val="00771BF8"/>
    <w:rPr>
      <w:b/>
      <w:bCs/>
    </w:rPr>
  </w:style>
  <w:style w:type="paragraph" w:customStyle="1" w:styleId="ConsPlusNormal">
    <w:name w:val="ConsPlusNormal"/>
    <w:link w:val="ConsPlusNormal0"/>
    <w:rsid w:val="00CE2F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720105"/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AC29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0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0FDE"/>
  </w:style>
  <w:style w:type="paragraph" w:styleId="a9">
    <w:name w:val="footer"/>
    <w:basedOn w:val="a"/>
    <w:link w:val="aa"/>
    <w:uiPriority w:val="99"/>
    <w:unhideWhenUsed/>
    <w:rsid w:val="00690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0FDE"/>
  </w:style>
  <w:style w:type="paragraph" w:styleId="ab">
    <w:name w:val="Balloon Text"/>
    <w:basedOn w:val="a"/>
    <w:link w:val="ac"/>
    <w:uiPriority w:val="99"/>
    <w:semiHidden/>
    <w:unhideWhenUsed/>
    <w:rsid w:val="00F14E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14EDC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3C1B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uruslugi.ru/consultation/q/36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E3F8FCCB1147819503AE368D991B4BC4D70CB9023B68F64D95089D47BCF9F70B0B7E82421A5AA5AB1B125E67CCC091A04B2DE8FBD0C9B94J8RE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E3F8FCCB1147819503AE368D991B4BC4D70CB9023B68F64D95089D47BCF9F70B0B7E82421A5AA5BBEB125E67CCC091A04B2DE8FBD0C9B94J8RE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9B5E1-A2C8-49DB-93B9-1142883C3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kalugina</dc:creator>
  <cp:lastModifiedBy>blinova</cp:lastModifiedBy>
  <cp:revision>2</cp:revision>
  <cp:lastPrinted>2019-01-23T13:33:00Z</cp:lastPrinted>
  <dcterms:created xsi:type="dcterms:W3CDTF">2020-01-28T06:38:00Z</dcterms:created>
  <dcterms:modified xsi:type="dcterms:W3CDTF">2020-01-28T06:38:00Z</dcterms:modified>
</cp:coreProperties>
</file>